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1"/>
        <w:tblW w:w="11163" w:type="pct"/>
        <w:tblInd w:w="113" w:type="dxa"/>
        <w:tblLook w:val="04A0" w:firstRow="1" w:lastRow="0" w:firstColumn="1" w:lastColumn="0" w:noHBand="0" w:noVBand="1"/>
      </w:tblPr>
      <w:tblGrid>
        <w:gridCol w:w="901"/>
        <w:gridCol w:w="10638"/>
        <w:gridCol w:w="58"/>
        <w:gridCol w:w="4769"/>
        <w:gridCol w:w="4842"/>
        <w:gridCol w:w="4842"/>
      </w:tblGrid>
      <w:tr w:rsidR="00BD022B" w14:paraId="63861C9F" w14:textId="77777777">
        <w:trPr>
          <w:gridAfter w:val="3"/>
          <w:wAfter w:w="2782" w:type="pct"/>
          <w:trHeight w:val="122"/>
        </w:trPr>
        <w:tc>
          <w:tcPr>
            <w:tcW w:w="172" w:type="pct"/>
            <w:tcBorders>
              <w:bottom w:val="single" w:sz="18" w:space="0" w:color="auto"/>
            </w:tcBorders>
            <w:shd w:val="clear" w:color="auto" w:fill="000000"/>
          </w:tcPr>
          <w:p w14:paraId="14723D07" w14:textId="77777777" w:rsidR="006334C2" w:rsidRDefault="00E74627">
            <w:pPr>
              <w:jc w:val="center"/>
            </w:pPr>
            <w:r>
              <w:rPr>
                <w:rFonts w:hint="eastAsia"/>
              </w:rPr>
              <w:t>양식1</w:t>
            </w:r>
          </w:p>
        </w:tc>
        <w:tc>
          <w:tcPr>
            <w:tcW w:w="2046" w:type="pct"/>
            <w:gridSpan w:val="2"/>
            <w:tcBorders>
              <w:top w:val="nil"/>
              <w:bottom w:val="single" w:sz="18" w:space="0" w:color="auto"/>
              <w:right w:val="nil"/>
            </w:tcBorders>
          </w:tcPr>
          <w:p w14:paraId="7D9BF800" w14:textId="77777777" w:rsidR="006334C2" w:rsidRDefault="006334C2"/>
        </w:tc>
      </w:tr>
      <w:tr w:rsidR="00CD3EEF" w14:paraId="770818FD" w14:textId="77777777">
        <w:trPr>
          <w:gridAfter w:val="4"/>
          <w:wAfter w:w="2796" w:type="pct"/>
          <w:trHeight w:val="122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04ED15" w14:textId="77777777" w:rsidR="006334C2" w:rsidRDefault="00E74627">
            <w:pPr>
              <w:tabs>
                <w:tab w:val="left" w:pos="7016"/>
              </w:tabs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 xml:space="preserve">GIGDC2021 </w:t>
            </w:r>
            <w:r>
              <w:rPr>
                <w:rFonts w:hint="eastAsia"/>
                <w:b/>
                <w:bCs/>
                <w:sz w:val="30"/>
                <w:szCs w:val="30"/>
              </w:rPr>
              <w:t>요약기획서</w:t>
            </w:r>
          </w:p>
        </w:tc>
      </w:tr>
      <w:tr w:rsidR="00507687" w14:paraId="62B54066" w14:textId="77777777">
        <w:trPr>
          <w:gridAfter w:val="4"/>
          <w:wAfter w:w="2796" w:type="pct"/>
          <w:trHeight w:val="75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D9D9D9"/>
            <w:vAlign w:val="center"/>
          </w:tcPr>
          <w:p w14:paraId="0CB3A45D" w14:textId="77777777" w:rsidR="006334C2" w:rsidRDefault="00E74627">
            <w:pPr>
              <w:tabs>
                <w:tab w:val="left" w:pos="7016"/>
              </w:tabs>
              <w:ind w:right="360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22"/>
                <w:szCs w:val="24"/>
              </w:rPr>
              <w:t>참가신청서(제작부문)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및 기획서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작성방법</w:t>
            </w:r>
          </w:p>
        </w:tc>
      </w:tr>
      <w:tr w:rsidR="00507687" w14:paraId="66FB349E" w14:textId="77777777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/>
          </w:tcPr>
          <w:p w14:paraId="5E74873B" w14:textId="77777777" w:rsidR="006334C2" w:rsidRDefault="00E74627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 xml:space="preserve">작성 후, 최종 파일은 PDF 형태로 저장하여 제출해주시기 바랍니다. </w:t>
            </w:r>
          </w:p>
          <w:p w14:paraId="3774DE24" w14:textId="2F4DBDE8" w:rsidR="006334C2" w:rsidRDefault="00E74627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작성 시, 폰트(</w:t>
            </w:r>
            <w:r w:rsidR="00845F44">
              <w:rPr>
                <w:rFonts w:hint="eastAsia"/>
              </w:rPr>
              <w:t>맑은 고딕</w:t>
            </w:r>
            <w:r>
              <w:rPr>
                <w:rFonts w:hint="eastAsia"/>
              </w:rPr>
              <w:t>)와 폰트크기(11pt) 등 서식 준수하여 주시기 바랍니다.</w:t>
            </w:r>
          </w:p>
          <w:p w14:paraId="197AE0A6" w14:textId="0CA74297" w:rsidR="006334C2" w:rsidRDefault="00E74627">
            <w:r>
              <w:rPr>
                <w:rFonts w:hint="eastAsia"/>
              </w:rPr>
              <w:t xml:space="preserve">3. 항목별로 글자 수와 페이지 수 제한은 없으나 </w:t>
            </w:r>
            <w:r w:rsidR="00845F44">
              <w:rPr>
                <w:rFonts w:hint="eastAsia"/>
              </w:rPr>
              <w:t>양식 별</w:t>
            </w:r>
            <w:r>
              <w:rPr>
                <w:rFonts w:hint="eastAsia"/>
              </w:rPr>
              <w:t xml:space="preserve"> 작성분량을 준수하여 주시기 바랍니다.</w:t>
            </w:r>
          </w:p>
          <w:p w14:paraId="1A09046B" w14:textId="77777777" w:rsidR="006334C2" w:rsidRDefault="00E74627">
            <w:r>
              <w:rPr>
                <w:rFonts w:hint="eastAsia"/>
              </w:rPr>
              <w:t>- (양식1) 요약기획서 작성분량 : 5장 이내</w:t>
            </w:r>
          </w:p>
        </w:tc>
      </w:tr>
      <w:tr w:rsidR="00507687" w14:paraId="00D3CB86" w14:textId="77777777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shd w:val="clear" w:color="auto" w:fill="FFFFFF"/>
          </w:tcPr>
          <w:p w14:paraId="4E1E70A2" w14:textId="787CD886" w:rsidR="006334C2" w:rsidRDefault="00E74627" w:rsidP="00E663B9">
            <w:pPr>
              <w:tabs>
                <w:tab w:val="left" w:pos="2042"/>
              </w:tabs>
              <w:ind w:right="180"/>
              <w:jc w:val="right"/>
              <w:rPr>
                <w:color w:val="0070C0"/>
                <w:sz w:val="18"/>
                <w:szCs w:val="20"/>
              </w:rPr>
            </w:pPr>
            <w:r>
              <w:rPr>
                <w:rFonts w:hint="eastAsia"/>
                <w:color w:val="0070C0"/>
                <w:sz w:val="18"/>
                <w:szCs w:val="20"/>
              </w:rPr>
              <w:t>.</w:t>
            </w:r>
          </w:p>
        </w:tc>
      </w:tr>
      <w:tr w:rsidR="00507687" w14:paraId="5C896598" w14:textId="77777777">
        <w:trPr>
          <w:trHeight w:val="374"/>
        </w:trPr>
        <w:tc>
          <w:tcPr>
            <w:tcW w:w="2204" w:type="pct"/>
            <w:gridSpan w:val="2"/>
            <w:tcBorders>
              <w:bottom w:val="single" w:sz="6" w:space="0" w:color="auto"/>
            </w:tcBorders>
            <w:shd w:val="clear" w:color="auto" w:fill="D9D9D9"/>
            <w:vAlign w:val="center"/>
          </w:tcPr>
          <w:p w14:paraId="583390E5" w14:textId="77777777" w:rsidR="006334C2" w:rsidRDefault="00E74627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간단 소개</w:t>
            </w:r>
          </w:p>
        </w:tc>
        <w:tc>
          <w:tcPr>
            <w:tcW w:w="932" w:type="pct"/>
            <w:gridSpan w:val="2"/>
            <w:vAlign w:val="center"/>
          </w:tcPr>
          <w:p w14:paraId="4D4A8A64" w14:textId="77777777" w:rsidR="006334C2" w:rsidRDefault="006334C2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14:paraId="3FAC0488" w14:textId="77777777" w:rsidR="006334C2" w:rsidRDefault="006334C2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14:paraId="4536A5F4" w14:textId="77777777" w:rsidR="006334C2" w:rsidRDefault="006334C2">
            <w:pPr>
              <w:jc w:val="center"/>
            </w:pPr>
          </w:p>
        </w:tc>
      </w:tr>
      <w:tr w:rsidR="00CD3EEF" w14:paraId="23F80DEF" w14:textId="77777777">
        <w:trPr>
          <w:gridAfter w:val="4"/>
          <w:wAfter w:w="2796" w:type="pct"/>
          <w:trHeight w:val="1951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46D14A" w14:textId="77777777" w:rsidR="00AF7162" w:rsidRDefault="00AF7162" w:rsidP="00C26704">
            <w:pPr>
              <w:jc w:val="left"/>
              <w:rPr>
                <w:b/>
                <w:bCs/>
                <w:color w:val="0D0D0D" w:themeColor="text1" w:themeTint="F2"/>
              </w:rPr>
            </w:pPr>
          </w:p>
          <w:tbl>
            <w:tblPr>
              <w:tblStyle w:val="a6"/>
              <w:tblW w:w="10955" w:type="dxa"/>
              <w:jc w:val="center"/>
              <w:tblBorders>
                <w:top w:val="single" w:sz="4" w:space="0" w:color="404040" w:themeColor="text1" w:themeTint="BF"/>
                <w:left w:val="single" w:sz="4" w:space="0" w:color="404040" w:themeColor="text1" w:themeTint="BF"/>
                <w:bottom w:val="single" w:sz="4" w:space="0" w:color="404040" w:themeColor="text1" w:themeTint="BF"/>
                <w:right w:val="single" w:sz="4" w:space="0" w:color="404040" w:themeColor="text1" w:themeTint="BF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0955"/>
            </w:tblGrid>
            <w:tr w:rsidR="00C773C2" w14:paraId="512F3649" w14:textId="77777777" w:rsidTr="00C773C2">
              <w:trPr>
                <w:jc w:val="center"/>
              </w:trPr>
              <w:tc>
                <w:tcPr>
                  <w:tcW w:w="1095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BFBFB"/>
                  <w:vAlign w:val="center"/>
                </w:tcPr>
                <w:p w14:paraId="4268FFEE" w14:textId="59AF5DE1" w:rsidR="001F1110" w:rsidRPr="00D976FB" w:rsidRDefault="001F1110" w:rsidP="00276C29">
                  <w:pPr>
                    <w:jc w:val="center"/>
                    <w:rPr>
                      <w:rFonts w:eastAsiaTheme="minorHAnsi"/>
                      <w:noProof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37B16D03" wp14:editId="6F8A8B09">
                            <wp:extent cx="6615430" cy="3540124"/>
                            <wp:effectExtent l="0" t="0" r="0" b="3810"/>
                            <wp:docPr id="6" name="직사각형 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6615430" cy="354012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tx1">
                                        <a:lumMod val="85000"/>
                                        <a:lumOff val="15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72E8EAD" w14:textId="7A418786" w:rsidR="001F1110" w:rsidRDefault="0028165C" w:rsidP="001F1110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hint="eastAsia"/>
                                            <w:noProof/>
                                          </w:rPr>
                                          <w:drawing>
                                            <wp:inline distT="0" distB="0" distL="0" distR="0" wp14:anchorId="02BBD59B" wp14:editId="23D21791">
                                              <wp:extent cx="6395085" cy="3200400"/>
                                              <wp:effectExtent l="0" t="0" r="0" b="0"/>
                                              <wp:docPr id="47" name="그림 47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1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6395085" cy="32004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  <w:p w14:paraId="40244BAE" w14:textId="77777777" w:rsidR="001F1110" w:rsidRDefault="001F1110" w:rsidP="001F1110">
                                        <w:pPr>
                                          <w:jc w:val="center"/>
                                        </w:pPr>
                                        <w:r>
                                          <w:t xml:space="preserve">Or </w:t>
                                        </w:r>
                                      </w:p>
                                      <w:p w14:paraId="4B781AF7" w14:textId="77777777" w:rsidR="001F1110" w:rsidRDefault="001F1110" w:rsidP="001F1110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hint="eastAsia"/>
                                          </w:rPr>
                                          <w:t>게임 로고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w14:anchorId="37B16D03" id="직사각형 6" o:spid="_x0000_s1026" style="width:520.9pt;height:2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" fillcolor="#272727 [2749]" stroked="f" strokeweight="2pt">
                            <v:textbox>
                              <w:txbxContent>
                                <w:p w14:paraId="272E8EAD" w14:textId="7A418786" w:rsidR="001F1110" w:rsidRDefault="0028165C" w:rsidP="001F1110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  <w:noProof/>
                                    </w:rPr>
                                    <w:drawing>
                                      <wp:inline distT="0" distB="0" distL="0" distR="0" wp14:anchorId="02BBD59B" wp14:editId="23D21791">
                                        <wp:extent cx="6395085" cy="3200400"/>
                                        <wp:effectExtent l="0" t="0" r="0" b="0"/>
                                        <wp:docPr id="47" name="그림 4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395085" cy="3200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40244BAE" w14:textId="77777777" w:rsidR="001F1110" w:rsidRDefault="001F1110" w:rsidP="001F1110">
                                  <w:pPr>
                                    <w:jc w:val="center"/>
                                  </w:pPr>
                                  <w:r>
                                    <w:t xml:space="preserve">Or </w:t>
                                  </w:r>
                                </w:p>
                                <w:p w14:paraId="4B781AF7" w14:textId="77777777" w:rsidR="001F1110" w:rsidRDefault="001F1110" w:rsidP="001F1110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게임 로고</w:t>
                                  </w: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</w:tr>
            <w:tr w:rsidR="001F1110" w14:paraId="4B36DB49" w14:textId="77777777" w:rsidTr="00C773C2">
              <w:trPr>
                <w:jc w:val="center"/>
              </w:trPr>
              <w:tc>
                <w:tcPr>
                  <w:tcW w:w="1095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BFBFB"/>
                </w:tcPr>
                <w:p w14:paraId="447EE14A" w14:textId="23E698F8" w:rsidR="00F31183" w:rsidRPr="00524CF6" w:rsidRDefault="00F31183" w:rsidP="004608DB">
                  <w:pPr>
                    <w:rPr>
                      <w:rFonts w:asciiTheme="majorHAnsi" w:eastAsiaTheme="majorHAnsi" w:hAnsiTheme="majorHAnsi"/>
                      <w:b/>
                      <w:bCs/>
                      <w:color w:val="F25E5E"/>
                      <w:sz w:val="22"/>
                      <w:szCs w:val="24"/>
                    </w:rPr>
                  </w:pPr>
                </w:p>
                <w:tbl>
                  <w:tblPr>
                    <w:tblStyle w:val="a6"/>
                    <w:tblpPr w:leftFromText="142" w:rightFromText="142" w:vertAnchor="text" w:horzAnchor="margin" w:tblpXSpec="center" w:tblpY="-72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2253"/>
                    <w:gridCol w:w="7797"/>
                  </w:tblGrid>
                  <w:tr w:rsidR="00524CF6" w:rsidRPr="00102A86" w14:paraId="01B99082" w14:textId="77777777" w:rsidTr="00C773C2">
                    <w:tc>
                      <w:tcPr>
                        <w:tcW w:w="2253" w:type="dxa"/>
                        <w:shd w:val="clear" w:color="auto" w:fill="404040" w:themeFill="text1" w:themeFillTint="BF"/>
                      </w:tcPr>
                      <w:p w14:paraId="73B9687D" w14:textId="77777777" w:rsidR="00524CF6" w:rsidRPr="001410DF" w:rsidRDefault="00524CF6" w:rsidP="00524CF6">
                        <w:pPr>
                          <w:jc w:val="center"/>
                          <w:rPr>
                            <w:rFonts w:eastAsiaTheme="minorHAnsi"/>
                            <w:b/>
                            <w:bCs/>
                            <w:color w:val="F2F2F2" w:themeColor="background1" w:themeShade="F2"/>
                          </w:rPr>
                        </w:pPr>
                        <w:r w:rsidRPr="001410DF">
                          <w:rPr>
                            <w:rFonts w:eastAsiaTheme="minorHAnsi" w:hint="eastAsia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  <w:t>게임 명</w:t>
                        </w:r>
                      </w:p>
                    </w:tc>
                    <w:tc>
                      <w:tcPr>
                        <w:tcW w:w="7797" w:type="dxa"/>
                        <w:shd w:val="clear" w:color="auto" w:fill="FBFBFB"/>
                      </w:tcPr>
                      <w:p w14:paraId="2AEA833D" w14:textId="77777777" w:rsidR="00524CF6" w:rsidRPr="001028EF" w:rsidRDefault="00524CF6" w:rsidP="00524CF6">
                        <w:pPr>
                          <w:jc w:val="left"/>
                          <w:rPr>
                            <w:rFonts w:eastAsiaTheme="minorHAnsi"/>
                            <w:color w:val="0070C0"/>
                          </w:rPr>
                        </w:pPr>
                        <w:r w:rsidRPr="001028EF">
                          <w:rPr>
                            <w:rFonts w:eastAsiaTheme="minorHAnsi" w:hint="eastAsia"/>
                            <w:color w:val="000000" w:themeColor="text1"/>
                            <w:sz w:val="22"/>
                            <w:szCs w:val="24"/>
                          </w:rPr>
                          <w:t>L</w:t>
                        </w:r>
                        <w:r w:rsidRPr="001028EF">
                          <w:rPr>
                            <w:rFonts w:eastAsiaTheme="minorHAnsi"/>
                            <w:color w:val="000000" w:themeColor="text1"/>
                            <w:sz w:val="22"/>
                            <w:szCs w:val="24"/>
                          </w:rPr>
                          <w:t>igo</w:t>
                        </w:r>
                      </w:p>
                    </w:tc>
                  </w:tr>
                  <w:tr w:rsidR="00524CF6" w:rsidRPr="00102A86" w14:paraId="64526F6F" w14:textId="77777777" w:rsidTr="00C773C2">
                    <w:tc>
                      <w:tcPr>
                        <w:tcW w:w="2253" w:type="dxa"/>
                        <w:shd w:val="clear" w:color="auto" w:fill="404040" w:themeFill="text1" w:themeFillTint="BF"/>
                      </w:tcPr>
                      <w:p w14:paraId="46E97A6E" w14:textId="77777777" w:rsidR="00524CF6" w:rsidRPr="001410DF" w:rsidRDefault="00524CF6" w:rsidP="00524CF6">
                        <w:pPr>
                          <w:jc w:val="center"/>
                          <w:rPr>
                            <w:rFonts w:eastAsiaTheme="minorHAnsi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eastAsiaTheme="minorHAnsi" w:hint="eastAsia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  <w:t>장르</w:t>
                        </w:r>
                      </w:p>
                    </w:tc>
                    <w:tc>
                      <w:tcPr>
                        <w:tcW w:w="7797" w:type="dxa"/>
                        <w:shd w:val="clear" w:color="auto" w:fill="FBFBFB"/>
                      </w:tcPr>
                      <w:p w14:paraId="060AB871" w14:textId="77777777" w:rsidR="00524CF6" w:rsidRPr="008022E4" w:rsidRDefault="00524CF6" w:rsidP="00524CF6">
                        <w:pPr>
                          <w:rPr>
                            <w:rFonts w:eastAsiaTheme="minorHAnsi"/>
                            <w:sz w:val="22"/>
                            <w:szCs w:val="24"/>
                          </w:rPr>
                        </w:pPr>
                        <w:r>
                          <w:rPr>
                            <w:rFonts w:eastAsiaTheme="minorHAnsi" w:hint="eastAsia"/>
                            <w:sz w:val="22"/>
                            <w:szCs w:val="24"/>
                          </w:rPr>
                          <w:t>퍼즐 플랫포머</w:t>
                        </w:r>
                      </w:p>
                    </w:tc>
                  </w:tr>
                  <w:tr w:rsidR="00524CF6" w:rsidRPr="00102A86" w14:paraId="24A9BA3B" w14:textId="77777777" w:rsidTr="00C773C2">
                    <w:trPr>
                      <w:trHeight w:val="57"/>
                    </w:trPr>
                    <w:tc>
                      <w:tcPr>
                        <w:tcW w:w="2253" w:type="dxa"/>
                        <w:shd w:val="clear" w:color="auto" w:fill="404040" w:themeFill="text1" w:themeFillTint="BF"/>
                      </w:tcPr>
                      <w:p w14:paraId="4989F1DB" w14:textId="77777777" w:rsidR="00524CF6" w:rsidRPr="001410DF" w:rsidRDefault="00524CF6" w:rsidP="00524CF6">
                        <w:pPr>
                          <w:jc w:val="center"/>
                          <w:rPr>
                            <w:rFonts w:eastAsiaTheme="minorHAnsi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eastAsiaTheme="minorHAnsi" w:hint="eastAsia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  <w:t>플랫폼</w:t>
                        </w:r>
                      </w:p>
                    </w:tc>
                    <w:tc>
                      <w:tcPr>
                        <w:tcW w:w="7797" w:type="dxa"/>
                        <w:shd w:val="clear" w:color="auto" w:fill="FBFBFB"/>
                      </w:tcPr>
                      <w:p w14:paraId="4C10340D" w14:textId="77777777" w:rsidR="00524CF6" w:rsidRPr="008022E4" w:rsidRDefault="00524CF6" w:rsidP="00524CF6">
                        <w:pPr>
                          <w:rPr>
                            <w:rFonts w:eastAsiaTheme="minorHAnsi"/>
                            <w:sz w:val="22"/>
                            <w:szCs w:val="24"/>
                          </w:rPr>
                        </w:pPr>
                        <w:r>
                          <w:rPr>
                            <w:rFonts w:eastAsiaTheme="minorHAnsi" w:hint="eastAsia"/>
                            <w:sz w:val="22"/>
                            <w:szCs w:val="24"/>
                          </w:rPr>
                          <w:t>P</w:t>
                        </w:r>
                        <w:r>
                          <w:rPr>
                            <w:rFonts w:eastAsiaTheme="minorHAnsi"/>
                            <w:sz w:val="22"/>
                            <w:szCs w:val="24"/>
                          </w:rPr>
                          <w:t>C</w:t>
                        </w:r>
                      </w:p>
                    </w:tc>
                  </w:tr>
                  <w:tr w:rsidR="00524CF6" w:rsidRPr="00102A86" w14:paraId="0F929893" w14:textId="77777777" w:rsidTr="00C773C2">
                    <w:tc>
                      <w:tcPr>
                        <w:tcW w:w="2253" w:type="dxa"/>
                        <w:shd w:val="clear" w:color="auto" w:fill="404040" w:themeFill="text1" w:themeFillTint="BF"/>
                      </w:tcPr>
                      <w:p w14:paraId="1E5A254E" w14:textId="77777777" w:rsidR="00524CF6" w:rsidRPr="001410DF" w:rsidRDefault="00524CF6" w:rsidP="00524CF6">
                        <w:pPr>
                          <w:jc w:val="center"/>
                          <w:rPr>
                            <w:rFonts w:eastAsiaTheme="minorHAnsi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eastAsiaTheme="minorHAnsi" w:hint="eastAsia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  <w:t>그래픽</w:t>
                        </w:r>
                      </w:p>
                    </w:tc>
                    <w:tc>
                      <w:tcPr>
                        <w:tcW w:w="7797" w:type="dxa"/>
                        <w:shd w:val="clear" w:color="auto" w:fill="FBFBFB"/>
                      </w:tcPr>
                      <w:p w14:paraId="0355D9D6" w14:textId="77777777" w:rsidR="00524CF6" w:rsidRPr="008022E4" w:rsidRDefault="00524CF6" w:rsidP="00524CF6">
                        <w:pPr>
                          <w:rPr>
                            <w:rFonts w:eastAsiaTheme="minorHAnsi"/>
                            <w:sz w:val="22"/>
                            <w:szCs w:val="24"/>
                          </w:rPr>
                        </w:pPr>
                        <w:r>
                          <w:rPr>
                            <w:rFonts w:eastAsiaTheme="minorHAnsi" w:hint="eastAsia"/>
                          </w:rPr>
                          <w:t xml:space="preserve">1인칭 </w:t>
                        </w:r>
                        <w:r>
                          <w:rPr>
                            <w:rFonts w:eastAsiaTheme="minorHAnsi"/>
                          </w:rPr>
                          <w:t>3D</w:t>
                        </w:r>
                      </w:p>
                    </w:tc>
                  </w:tr>
                  <w:tr w:rsidR="00524CF6" w:rsidRPr="00102A86" w14:paraId="201F1A3C" w14:textId="77777777" w:rsidTr="00C773C2">
                    <w:tc>
                      <w:tcPr>
                        <w:tcW w:w="2253" w:type="dxa"/>
                        <w:shd w:val="clear" w:color="auto" w:fill="404040" w:themeFill="text1" w:themeFillTint="BF"/>
                      </w:tcPr>
                      <w:p w14:paraId="05F3EADD" w14:textId="77777777" w:rsidR="00524CF6" w:rsidRPr="001410DF" w:rsidRDefault="00524CF6" w:rsidP="00524CF6">
                        <w:pPr>
                          <w:jc w:val="center"/>
                          <w:rPr>
                            <w:rFonts w:eastAsiaTheme="minorHAnsi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eastAsiaTheme="minorHAnsi" w:hint="eastAsia"/>
                            <w:b/>
                            <w:bCs/>
                            <w:color w:val="F2F2F2" w:themeColor="background1" w:themeShade="F2"/>
                            <w:sz w:val="22"/>
                            <w:szCs w:val="24"/>
                          </w:rPr>
                          <w:t>타겟층</w:t>
                        </w:r>
                      </w:p>
                    </w:tc>
                    <w:tc>
                      <w:tcPr>
                        <w:tcW w:w="7797" w:type="dxa"/>
                        <w:shd w:val="clear" w:color="auto" w:fill="FBFBFB"/>
                      </w:tcPr>
                      <w:p w14:paraId="7985E13F" w14:textId="6B20DC8C" w:rsidR="00524CF6" w:rsidRDefault="00524CF6" w:rsidP="00524CF6">
                        <w:pPr>
                          <w:rPr>
                            <w:rFonts w:eastAsiaTheme="minorHAnsi"/>
                          </w:rPr>
                        </w:pPr>
                        <w:r>
                          <w:rPr>
                            <w:rFonts w:eastAsiaTheme="minorHAnsi" w:hint="eastAsia"/>
                          </w:rPr>
                          <w:t xml:space="preserve">1인칭 </w:t>
                        </w:r>
                        <w:r>
                          <w:rPr>
                            <w:rFonts w:eastAsiaTheme="minorHAnsi"/>
                          </w:rPr>
                          <w:t xml:space="preserve">3D </w:t>
                        </w:r>
                        <w:r>
                          <w:rPr>
                            <w:rFonts w:eastAsiaTheme="minorHAnsi" w:hint="eastAsia"/>
                          </w:rPr>
                          <w:t xml:space="preserve">퍼즐을 좋아하는 </w:t>
                        </w:r>
                        <w:r w:rsidR="00A0692F">
                          <w:rPr>
                            <w:rFonts w:eastAsiaTheme="minorHAnsi"/>
                          </w:rPr>
                          <w:t>10~20</w:t>
                        </w:r>
                        <w:r w:rsidR="00A0692F">
                          <w:rPr>
                            <w:rFonts w:eastAsiaTheme="minorHAnsi" w:hint="eastAsia"/>
                          </w:rPr>
                          <w:t xml:space="preserve">대 </w:t>
                        </w:r>
                        <w:r>
                          <w:rPr>
                            <w:rFonts w:eastAsiaTheme="minorHAnsi" w:hint="eastAsia"/>
                          </w:rPr>
                          <w:t>게이머들</w:t>
                        </w:r>
                      </w:p>
                    </w:tc>
                  </w:tr>
                </w:tbl>
                <w:tbl>
                  <w:tblPr>
                    <w:tblStyle w:val="a6"/>
                    <w:tblW w:w="0" w:type="auto"/>
                    <w:shd w:val="clear" w:color="auto" w:fill="FFFFFF" w:themeFill="background1"/>
                    <w:tblLook w:val="04A0" w:firstRow="1" w:lastRow="0" w:firstColumn="1" w:lastColumn="0" w:noHBand="0" w:noVBand="1"/>
                  </w:tblPr>
                  <w:tblGrid>
                    <w:gridCol w:w="10724"/>
                  </w:tblGrid>
                  <w:tr w:rsidR="0075732A" w14:paraId="0227FAA3" w14:textId="77777777" w:rsidTr="00CC584D">
                    <w:tc>
                      <w:tcPr>
                        <w:tcW w:w="10724" w:type="dxa"/>
                        <w:tcBorders>
                          <w:top w:val="single" w:sz="4" w:space="0" w:color="404040" w:themeColor="text1" w:themeTint="BF"/>
                          <w:left w:val="single" w:sz="4" w:space="0" w:color="404040" w:themeColor="text1" w:themeTint="BF"/>
                          <w:bottom w:val="single" w:sz="4" w:space="0" w:color="404040" w:themeColor="text1" w:themeTint="BF"/>
                          <w:right w:val="single" w:sz="4" w:space="0" w:color="404040" w:themeColor="text1" w:themeTint="BF"/>
                        </w:tcBorders>
                        <w:shd w:val="clear" w:color="auto" w:fill="FFFFFF" w:themeFill="background1"/>
                      </w:tcPr>
                      <w:p w14:paraId="5812C781" w14:textId="4452D280" w:rsidR="0075732A" w:rsidRDefault="0075732A" w:rsidP="00CC584D">
                        <w:pPr>
                          <w:spacing w:before="120"/>
                          <w:jc w:val="center"/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</w:pPr>
                        <w:r w:rsidRPr="00C8385D"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  <w:t>“</w:t>
                        </w:r>
                        <w:r w:rsidR="00DC0D3C">
                          <w:rPr>
                            <w:rFonts w:asciiTheme="majorHAnsi" w:eastAsiaTheme="majorHAnsi" w:hAnsiTheme="majorHAnsi" w:hint="eastAsia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  <w:t xml:space="preserve">여러 도구를 이용한 </w:t>
                        </w:r>
                        <w:r w:rsidR="0004738A">
                          <w:rPr>
                            <w:rFonts w:asciiTheme="majorHAnsi" w:eastAsiaTheme="majorHAnsi" w:hAnsiTheme="majorHAnsi" w:hint="eastAsia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  <w:t>우주정거장에</w:t>
                        </w:r>
                        <w:r w:rsidR="00000BB9">
                          <w:rPr>
                            <w:rFonts w:asciiTheme="majorHAnsi" w:eastAsiaTheme="majorHAnsi" w:hAnsiTheme="majorHAnsi" w:hint="eastAsia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  <w:t>서의 탈출기</w:t>
                        </w:r>
                        <w:r w:rsidRPr="00C8385D"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  <w:t>”</w:t>
                        </w:r>
                      </w:p>
                      <w:p w14:paraId="637C7D4C" w14:textId="77777777" w:rsidR="0075732A" w:rsidRDefault="0075732A" w:rsidP="0075732A">
                        <w:pPr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</w:pPr>
                      </w:p>
                      <w:p w14:paraId="39DFB9DB" w14:textId="648FFCE3" w:rsidR="0075732A" w:rsidRPr="007B569A" w:rsidRDefault="0075732A" w:rsidP="0075732A">
                        <w:pPr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4"/>
                            <w:szCs w:val="28"/>
                          </w:rPr>
                        </w:pP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L</w:t>
                        </w:r>
                        <w:r w:rsidRPr="007B569A"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igo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는 먼 미래를 배경으로 펼쳐지는 슈팅 액션 퍼즐 게임입니다.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여러 사람들이 우주정거장에서 진행하는 운동능력 테스트에 지원하여 우주정거장에 왔지만,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어떠한 사건으로 인해 우주정거장의 보안시스템이 작동되었고 이로 인해 플레이어는 목숨이 </w:t>
                        </w:r>
                        <w:proofErr w:type="gramStart"/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위험해 졌습니다</w:t>
                        </w:r>
                        <w:proofErr w:type="gramEnd"/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. 플레이어는 보안시스템을 돌파하기 위해 필요한 기능을 가진 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3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가지 도구들을 얻</w:t>
                        </w:r>
                        <w:r w:rsidR="00C91805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어 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우주정거장에서 빠져나가야 합니다.</w:t>
                        </w:r>
                      </w:p>
                      <w:p w14:paraId="3BB0A147" w14:textId="77777777" w:rsidR="0075732A" w:rsidRPr="0075732A" w:rsidRDefault="0075732A" w:rsidP="0075732A">
                        <w:pPr>
                          <w:rPr>
                            <w:rFonts w:asciiTheme="majorHAnsi" w:eastAsiaTheme="majorHAnsi" w:hAnsiTheme="majorHAnsi"/>
                            <w:b/>
                            <w:bCs/>
                            <w:color w:val="000000" w:themeColor="text1"/>
                            <w:sz w:val="22"/>
                            <w:szCs w:val="24"/>
                          </w:rPr>
                        </w:pPr>
                      </w:p>
                    </w:tc>
                  </w:tr>
                </w:tbl>
                <w:p w14:paraId="173E3223" w14:textId="77777777" w:rsidR="00B70440" w:rsidRPr="00524CF6" w:rsidRDefault="00B70440" w:rsidP="00B932B4">
                  <w:pPr>
                    <w:spacing w:line="60" w:lineRule="auto"/>
                    <w:rPr>
                      <w:rFonts w:asciiTheme="majorHAnsi" w:eastAsiaTheme="majorHAnsi" w:hAnsiTheme="majorHAnsi"/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</w:p>
                <w:p w14:paraId="2FAE426B" w14:textId="784F5A0A" w:rsidR="00B932B4" w:rsidRPr="00B70440" w:rsidRDefault="00B932B4" w:rsidP="00B932B4">
                  <w:pPr>
                    <w:spacing w:line="60" w:lineRule="auto"/>
                    <w:rPr>
                      <w:rFonts w:asciiTheme="majorHAnsi" w:eastAsiaTheme="majorHAnsi" w:hAnsiTheme="majorHAnsi"/>
                      <w:b/>
                      <w:bCs/>
                      <w:color w:val="000000" w:themeColor="text1"/>
                      <w:sz w:val="22"/>
                      <w:szCs w:val="24"/>
                    </w:rPr>
                  </w:pPr>
                </w:p>
              </w:tc>
            </w:tr>
          </w:tbl>
          <w:p w14:paraId="1EE60DEF" w14:textId="77777777" w:rsidR="00AF7162" w:rsidRPr="001F1110" w:rsidRDefault="00AF7162" w:rsidP="00C26704">
            <w:pPr>
              <w:jc w:val="left"/>
              <w:rPr>
                <w:b/>
                <w:bCs/>
                <w:color w:val="0D0D0D" w:themeColor="text1" w:themeTint="F2"/>
              </w:rPr>
            </w:pPr>
          </w:p>
          <w:p w14:paraId="582F94D7" w14:textId="77777777" w:rsidR="006334C2" w:rsidRDefault="006334C2" w:rsidP="00A45308">
            <w:pPr>
              <w:jc w:val="left"/>
              <w:rPr>
                <w:color w:val="000000" w:themeColor="text1"/>
              </w:rPr>
            </w:pPr>
          </w:p>
          <w:p w14:paraId="768161E4" w14:textId="77777777" w:rsidR="00C773C2" w:rsidRDefault="00C773C2" w:rsidP="00A45308">
            <w:pPr>
              <w:jc w:val="left"/>
              <w:rPr>
                <w:color w:val="000000" w:themeColor="text1"/>
              </w:rPr>
            </w:pPr>
          </w:p>
          <w:p w14:paraId="5BF36860" w14:textId="346DE1EF" w:rsidR="00C773C2" w:rsidRPr="00C26704" w:rsidRDefault="00C773C2" w:rsidP="00A45308">
            <w:pPr>
              <w:jc w:val="left"/>
              <w:rPr>
                <w:color w:val="000000" w:themeColor="text1"/>
              </w:rPr>
            </w:pPr>
          </w:p>
        </w:tc>
      </w:tr>
      <w:tr w:rsidR="00507687" w14:paraId="42693C1C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7E3B423E" w14:textId="77777777" w:rsidR="006334C2" w:rsidRDefault="00E74627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2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특징</w:t>
            </w:r>
          </w:p>
        </w:tc>
      </w:tr>
      <w:tr w:rsidR="00CD3EEF" w14:paraId="1CEB811E" w14:textId="77777777">
        <w:trPr>
          <w:gridAfter w:val="4"/>
          <w:wAfter w:w="2796" w:type="pct"/>
          <w:trHeight w:val="199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439143" w14:textId="77777777" w:rsidR="007E21D7" w:rsidRDefault="007E21D7" w:rsidP="008D4CA0">
            <w:pPr>
              <w:rPr>
                <w:b/>
                <w:bCs/>
                <w:color w:val="0D0D0D" w:themeColor="text1" w:themeTint="F2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003"/>
              <w:gridCol w:w="10310"/>
            </w:tblGrid>
            <w:tr w:rsidR="00507687" w14:paraId="4AD170FB" w14:textId="77777777" w:rsidTr="00A15B0E">
              <w:tc>
                <w:tcPr>
                  <w:tcW w:w="606" w:type="dxa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404040" w:themeFill="text1" w:themeFillTint="BF"/>
                </w:tcPr>
                <w:p w14:paraId="26680C26" w14:textId="2F4F3C61" w:rsidR="00215E76" w:rsidRPr="00DA6ADE" w:rsidRDefault="00215E76" w:rsidP="00215E76">
                  <w:pPr>
                    <w:jc w:val="center"/>
                    <w:rPr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</w:pPr>
                  <w:r w:rsidRPr="00DA6ADE">
                    <w:rPr>
                      <w:rFonts w:hint="eastAsia"/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0</w:t>
                  </w:r>
                  <w:r w:rsidRPr="00DA6ADE">
                    <w:rPr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1</w:t>
                  </w:r>
                </w:p>
              </w:tc>
              <w:tc>
                <w:tcPr>
                  <w:tcW w:w="10645" w:type="dxa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404040" w:themeFill="text1" w:themeFillTint="BF"/>
                </w:tcPr>
                <w:p w14:paraId="3BD3E3A8" w14:textId="455DA517" w:rsidR="00215E76" w:rsidRPr="00DA6ADE" w:rsidRDefault="004C4592" w:rsidP="008D4CA0">
                  <w:pPr>
                    <w:rPr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</w:pPr>
                  <w:r w:rsidRPr="00DA6ADE">
                    <w:rPr>
                      <w:rFonts w:hint="eastAsia"/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개성 있는 기믹을 가진 도구</w:t>
                  </w:r>
                </w:p>
              </w:tc>
            </w:tr>
            <w:tr w:rsidR="00CD3EEF" w14:paraId="6B4FDEC4" w14:textId="77777777" w:rsidTr="00A15B0E">
              <w:tc>
                <w:tcPr>
                  <w:tcW w:w="11251" w:type="dxa"/>
                  <w:gridSpan w:val="2"/>
                  <w:tcBorders>
                    <w:top w:val="single" w:sz="4" w:space="0" w:color="BFBFBF" w:themeColor="background1" w:themeShade="BF"/>
                    <w:left w:val="nil"/>
                    <w:bottom w:val="nil"/>
                    <w:right w:val="nil"/>
                  </w:tcBorders>
                  <w:vAlign w:val="center"/>
                </w:tcPr>
                <w:p w14:paraId="615E59F2" w14:textId="77777777" w:rsidR="00AF33EB" w:rsidRPr="007B569A" w:rsidRDefault="00AF33EB" w:rsidP="00D61C5D">
                  <w:pPr>
                    <w:pStyle w:val="10"/>
                  </w:pPr>
                </w:p>
                <w:p w14:paraId="529A51D5" w14:textId="0C9C4060" w:rsidR="00BE74C5" w:rsidRPr="007B569A" w:rsidRDefault="004C4592" w:rsidP="00AF33EB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7B569A">
                    <w:rPr>
                      <w:color w:val="0D0D0D" w:themeColor="text1" w:themeTint="F2"/>
                      <w:sz w:val="22"/>
                      <w:szCs w:val="24"/>
                    </w:rPr>
                    <w:t>&lt;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L</w:t>
                  </w:r>
                  <w:r w:rsidRPr="007B569A">
                    <w:rPr>
                      <w:color w:val="0D0D0D" w:themeColor="text1" w:themeTint="F2"/>
                      <w:sz w:val="22"/>
                      <w:szCs w:val="24"/>
                    </w:rPr>
                    <w:t>igo&gt;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는 주체의 크기를 늘이고 줄인다든가 중력의 방향을 바꾼다든가,</w:t>
                  </w:r>
                  <w:r w:rsidRPr="007B569A">
                    <w:rPr>
                      <w:color w:val="0D0D0D" w:themeColor="text1" w:themeTint="F2"/>
                      <w:sz w:val="22"/>
                      <w:szCs w:val="24"/>
                    </w:rPr>
                    <w:t xml:space="preserve"> 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중력의 힘을 줄이는 등의 </w:t>
                  </w:r>
                </w:p>
                <w:p w14:paraId="362968A2" w14:textId="5BE8579B" w:rsidR="008E30D6" w:rsidRDefault="004C4592" w:rsidP="00AF33EB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개성적인 도구들로 플레이어가 서 있는 기존 공간을 변형시키는 경험을 선사합니다.</w:t>
                  </w:r>
                </w:p>
                <w:p w14:paraId="7B75B85D" w14:textId="77777777" w:rsidR="00D61C5D" w:rsidRPr="007B569A" w:rsidRDefault="00D61C5D" w:rsidP="00D61C5D">
                  <w:pPr>
                    <w:pStyle w:val="10"/>
                  </w:pPr>
                </w:p>
                <w:tbl>
                  <w:tblPr>
                    <w:tblStyle w:val="a6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1075"/>
                  </w:tblGrid>
                  <w:tr w:rsidR="003D63A0" w:rsidRPr="007B569A" w14:paraId="65386EFD" w14:textId="77777777" w:rsidTr="001410DF">
                    <w:tc>
                      <w:tcPr>
                        <w:tcW w:w="110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9D9D9" w:themeFill="background1" w:themeFillShade="D9"/>
                      </w:tcPr>
                      <w:p w14:paraId="240B6BEF" w14:textId="60371BC6" w:rsidR="003D63A0" w:rsidRPr="001410DF" w:rsidRDefault="003D63A0" w:rsidP="00AF33EB">
                        <w:pPr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hint="eastAsia"/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  <w:t>공통적으로 적용되는 룰</w:t>
                        </w:r>
                      </w:p>
                    </w:tc>
                  </w:tr>
                  <w:tr w:rsidR="003D63A0" w:rsidRPr="007B569A" w14:paraId="3AC5E446" w14:textId="77777777" w:rsidTr="001410DF">
                    <w:tc>
                      <w:tcPr>
                        <w:tcW w:w="1107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33984A" w14:textId="77777777" w:rsidR="001410DF" w:rsidRDefault="001410DF" w:rsidP="001410DF">
                        <w:pPr>
                          <w:pStyle w:val="10"/>
                        </w:pPr>
                      </w:p>
                      <w:p w14:paraId="1DC5AFF7" w14:textId="2974C197" w:rsidR="003D63A0" w:rsidRPr="007B569A" w:rsidRDefault="003D63A0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모든 도구는 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발사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’ 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키를 입력하여 플레이어가 보고 있는 방향으로 도구를 발사할 수 있으며</w:t>
                        </w:r>
                      </w:p>
                      <w:p w14:paraId="43FC567F" w14:textId="77777777" w:rsidR="003D63A0" w:rsidRPr="007B569A" w:rsidRDefault="003D63A0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기믹 발동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’ 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키를 입력하여 도구의 기믹을 발동시킬 수 있습니다.</w:t>
                        </w:r>
                      </w:p>
                      <w:p w14:paraId="428F0FB7" w14:textId="77777777" w:rsidR="003D63A0" w:rsidRPr="007B569A" w:rsidRDefault="003D63A0" w:rsidP="00AF33EB">
                        <w:pPr>
                          <w:rPr>
                            <w:i/>
                            <w:i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i/>
                            <w:iCs/>
                            <w:color w:val="0D0D0D" w:themeColor="text1" w:themeTint="F2"/>
                            <w:sz w:val="22"/>
                            <w:szCs w:val="24"/>
                          </w:rPr>
                          <w:t>(조작키 후술 예정)</w:t>
                        </w:r>
                      </w:p>
                      <w:p w14:paraId="055AC78F" w14:textId="77777777" w:rsidR="003D63A0" w:rsidRPr="007B569A" w:rsidRDefault="003D63A0" w:rsidP="00D61C5D">
                        <w:pPr>
                          <w:pStyle w:val="10"/>
                        </w:pPr>
                      </w:p>
                      <w:p w14:paraId="4106BE78" w14:textId="23A62193" w:rsidR="003D63A0" w:rsidRPr="007B569A" w:rsidRDefault="003D63A0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발사된 상태의 도구들을 다시 발사하려면 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회수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키를 입력하여 플레이어의 손으로 가져와야 합니다.</w:t>
                        </w:r>
                      </w:p>
                    </w:tc>
                  </w:tr>
                </w:tbl>
                <w:p w14:paraId="33100F08" w14:textId="77777777" w:rsidR="00BE74C5" w:rsidRPr="007B569A" w:rsidRDefault="00BE74C5" w:rsidP="00AF33EB">
                  <w:pPr>
                    <w:spacing w:line="120" w:lineRule="auto"/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</w:pPr>
                </w:p>
                <w:tbl>
                  <w:tblPr>
                    <w:tblStyle w:val="a6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1097"/>
                  </w:tblGrid>
                  <w:tr w:rsidR="006F5DC2" w:rsidRPr="007B569A" w14:paraId="72F8452A" w14:textId="77777777" w:rsidTr="001410DF">
                    <w:tc>
                      <w:tcPr>
                        <w:tcW w:w="1102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9D9D9" w:themeFill="background1" w:themeFillShade="D9"/>
                      </w:tcPr>
                      <w:p w14:paraId="4B00A64A" w14:textId="48BEA272" w:rsidR="00AF33EB" w:rsidRPr="007B569A" w:rsidRDefault="00AF33EB" w:rsidP="00AF33EB">
                        <w:pPr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hint="eastAsia"/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  <w:t>부피가 증가하는 그랜드</w:t>
                        </w:r>
                      </w:p>
                    </w:tc>
                  </w:tr>
                  <w:tr w:rsidR="006F5DC2" w:rsidRPr="007B569A" w14:paraId="6C6EC28F" w14:textId="77777777" w:rsidTr="001410DF">
                    <w:tc>
                      <w:tcPr>
                        <w:tcW w:w="1102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70CCA1" w14:textId="77777777" w:rsidR="00D61C5D" w:rsidRPr="00D61C5D" w:rsidRDefault="00D61C5D" w:rsidP="00D61C5D">
                        <w:pPr>
                          <w:pStyle w:val="10"/>
                        </w:pPr>
                      </w:p>
                      <w:p w14:paraId="6B77FE1C" w14:textId="6E2EB208" w:rsidR="009C422B" w:rsidRPr="007B569A" w:rsidRDefault="009C422B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첫번째 도구인 </w:t>
                        </w:r>
                        <w:r w:rsidR="001C47F0"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그랜드</w:t>
                        </w:r>
                        <w:r w:rsidR="001C47F0"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는 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부피가 증가하는 기믹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을 가지고 있습니다.</w:t>
                        </w:r>
                      </w:p>
                      <w:p w14:paraId="3085D649" w14:textId="640D8E9C" w:rsidR="009C422B" w:rsidRPr="007B569A" w:rsidRDefault="008E30D6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그랜드는 조작키를 입력할 때마다 </w:t>
                        </w:r>
                        <w:r w:rsidR="009A7178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레벨을 한 단계 올려 </w:t>
                        </w:r>
                        <w:r w:rsidR="009C422B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부피를 </w:t>
                        </w:r>
                        <w:proofErr w:type="gramStart"/>
                        <w:r w:rsidR="009C422B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증가 시킬</w:t>
                        </w:r>
                        <w:proofErr w:type="gramEnd"/>
                        <w:r w:rsidR="009C422B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수 있습니다.</w:t>
                        </w:r>
                      </w:p>
                      <w:p w14:paraId="58BA0404" w14:textId="5266E95F" w:rsidR="009C422B" w:rsidRDefault="009A7178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플레이어는 조작키를 장시간 입력하여 그랜드의 레벨을</w:t>
                        </w:r>
                        <w:r w:rsidR="00F775D9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여러 단계 올려 부피를 한 번에 </w:t>
                        </w:r>
                        <w:proofErr w:type="gramStart"/>
                        <w:r w:rsidR="00F775D9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증가 시킬</w:t>
                        </w:r>
                        <w:proofErr w:type="gramEnd"/>
                        <w:r w:rsidR="00F775D9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수 있습니다.</w:t>
                        </w:r>
                      </w:p>
                      <w:p w14:paraId="5113B3C8" w14:textId="77777777" w:rsidR="00D61C5D" w:rsidRPr="00D61C5D" w:rsidRDefault="00D61C5D" w:rsidP="00AF33EB">
                        <w:pPr>
                          <w:rPr>
                            <w:color w:val="0D0D0D" w:themeColor="text1" w:themeTint="F2"/>
                            <w:sz w:val="14"/>
                            <w:szCs w:val="16"/>
                          </w:rPr>
                        </w:pPr>
                      </w:p>
                      <w:tbl>
                        <w:tblPr>
                          <w:tblStyle w:val="a6"/>
                          <w:tblW w:w="0" w:type="auto"/>
                          <w:tbl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  <w:insideH w:val="single" w:sz="12" w:space="0" w:color="000000"/>
                            <w:insideV w:val="single" w:sz="12" w:space="0" w:color="000000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3617"/>
                          <w:gridCol w:w="3617"/>
                          <w:gridCol w:w="3617"/>
                        </w:tblGrid>
                        <w:tr w:rsidR="006F5DC2" w:rsidRPr="007B569A" w14:paraId="26A22E26" w14:textId="77777777" w:rsidTr="00263EEB">
                          <w:tc>
                            <w:tcPr>
                              <w:tcW w:w="3596" w:type="dxa"/>
                            </w:tcPr>
                            <w:p w14:paraId="1F0D8C0B" w14:textId="47E0FADC" w:rsidR="006B0C38" w:rsidRPr="007B569A" w:rsidRDefault="006F5DC2" w:rsidP="006F5DC2">
                              <w:pPr>
                                <w:pStyle w:val="10"/>
                                <w:spacing w:before="120"/>
                              </w:pPr>
                              <w:r w:rsidRPr="006F5DC2">
                                <w:rPr>
                                  <w:noProof/>
                                </w:rPr>
                                <w:drawing>
                                  <wp:inline distT="0" distB="0" distL="0" distR="0" wp14:anchorId="1D04942E" wp14:editId="6E32540B">
                                    <wp:extent cx="2160000" cy="1429014"/>
                                    <wp:effectExtent l="0" t="0" r="0" b="0"/>
                                    <wp:docPr id="28" name="그림 10">
                                      <a:extLst xmlns:a="http://schemas.openxmlformats.org/drawingml/2006/main">
                                        <a:ext uri="{FF2B5EF4-FFF2-40B4-BE49-F238E27FC236}">
                                          <a16:creationId xmlns:a16="http://schemas.microsoft.com/office/drawing/2014/main" id="{C4B19862-298A-6E65-9446-5851E6E52B83}"/>
                                        </a:ext>
                                      </a:extLst>
                                    </wp:docPr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1" name="그림 10">
                                              <a:extLst>
                                                <a:ext uri="{FF2B5EF4-FFF2-40B4-BE49-F238E27FC236}">
                                                  <a16:creationId xmlns:a16="http://schemas.microsoft.com/office/drawing/2014/main" id="{C4B19862-298A-6E65-9446-5851E6E52B83}"/>
                                                </a:ext>
                                              </a:extLst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8"/>
                                            <a:srcRect l="1630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160000" cy="142901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33420DE" w14:textId="7F030B0F" w:rsidR="00750F2A" w:rsidRPr="007B569A" w:rsidRDefault="006F5DC2" w:rsidP="00AF33EB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6F5DC2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 </w:t>
                              </w:r>
                              <w:r w:rsidR="00750F2A"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L</w:t>
                              </w:r>
                              <w:r w:rsidR="00750F2A"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>v1</w:t>
                              </w:r>
                              <w:r w:rsidR="00566337"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일 때</w:t>
                              </w:r>
                              <w:r w:rsidR="00E27695"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의 화면 구성</w:t>
                              </w:r>
                            </w:p>
                          </w:tc>
                          <w:tc>
                            <w:tcPr>
                              <w:tcW w:w="3596" w:type="dxa"/>
                            </w:tcPr>
                            <w:p w14:paraId="139D6E45" w14:textId="33F1E366" w:rsidR="00750F2A" w:rsidRPr="007B569A" w:rsidRDefault="006F5DC2" w:rsidP="006F5DC2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6F5DC2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61AD9CAA" wp14:editId="67F0CD1F">
                                    <wp:extent cx="2160000" cy="1423515"/>
                                    <wp:effectExtent l="0" t="0" r="0" b="5715"/>
                                    <wp:docPr id="29" name="그림 12">
                                      <a:extLst xmlns:a="http://schemas.openxmlformats.org/drawingml/2006/main">
                                        <a:ext uri="{FF2B5EF4-FFF2-40B4-BE49-F238E27FC236}">
                                          <a16:creationId xmlns:a16="http://schemas.microsoft.com/office/drawing/2014/main" id="{47195EB6-D470-3328-8CB5-838C47FAD29F}"/>
                                        </a:ext>
                                      </a:extLst>
                                    </wp:docPr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3" name="그림 12">
                                              <a:extLst>
                                                <a:ext uri="{FF2B5EF4-FFF2-40B4-BE49-F238E27FC236}">
                                                  <a16:creationId xmlns:a16="http://schemas.microsoft.com/office/drawing/2014/main" id="{47195EB6-D470-3328-8CB5-838C47FAD29F}"/>
                                                </a:ext>
                                              </a:extLst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9"/>
                                            <a:srcRect l="16685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160000" cy="14235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1DDC3E3" w14:textId="1AAD873F" w:rsidR="00750F2A" w:rsidRPr="007B569A" w:rsidRDefault="00750F2A" w:rsidP="00AF33EB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L</w:t>
                              </w:r>
                              <w:r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>v2</w:t>
                              </w:r>
                              <w:r w:rsidR="00566337"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일 때</w:t>
                              </w:r>
                              <w:r w:rsidR="006B0C38"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의 화면 구성</w:t>
                              </w:r>
                            </w:p>
                          </w:tc>
                          <w:tc>
                            <w:tcPr>
                              <w:tcW w:w="3597" w:type="dxa"/>
                            </w:tcPr>
                            <w:p w14:paraId="429D918D" w14:textId="33B1EDB4" w:rsidR="00750F2A" w:rsidRPr="007B569A" w:rsidRDefault="006F5DC2" w:rsidP="006F5DC2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6F5DC2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4BF8EFFA" wp14:editId="3390FAFB">
                                    <wp:extent cx="2160000" cy="1424003"/>
                                    <wp:effectExtent l="0" t="0" r="0" b="5080"/>
                                    <wp:docPr id="30" name="그림 12">
                                      <a:extLst xmlns:a="http://schemas.openxmlformats.org/drawingml/2006/main">
                                        <a:ext uri="{FF2B5EF4-FFF2-40B4-BE49-F238E27FC236}">
                                          <a16:creationId xmlns:a16="http://schemas.microsoft.com/office/drawing/2014/main" id="{47195EB6-D470-3328-8CB5-838C47FAD29F}"/>
                                        </a:ext>
                                      </a:extLst>
                                    </wp:docPr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3" name="그림 12">
                                              <a:extLst>
                                                <a:ext uri="{FF2B5EF4-FFF2-40B4-BE49-F238E27FC236}">
                                                  <a16:creationId xmlns:a16="http://schemas.microsoft.com/office/drawing/2014/main" id="{47195EB6-D470-3328-8CB5-838C47FAD29F}"/>
                                                </a:ext>
                                              </a:extLst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9"/>
                                            <a:srcRect l="16714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160000" cy="142400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3B089C6" w14:textId="707B840F" w:rsidR="00750F2A" w:rsidRPr="007B569A" w:rsidRDefault="00750F2A" w:rsidP="00AF33EB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L</w:t>
                              </w:r>
                              <w:r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>v3</w:t>
                              </w:r>
                              <w:r w:rsidR="00566337"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일 때</w:t>
                              </w:r>
                              <w:r w:rsidR="003512C8"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의 화면 구성</w:t>
                              </w:r>
                            </w:p>
                          </w:tc>
                        </w:tr>
                      </w:tbl>
                      <w:p w14:paraId="0D6DE39F" w14:textId="5F8A3941" w:rsidR="00E61AF4" w:rsidRPr="007B569A" w:rsidRDefault="00E61AF4" w:rsidP="00AF33EB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  <w:p w14:paraId="1E4C33DF" w14:textId="74D20322" w:rsidR="00782A06" w:rsidRPr="007B569A" w:rsidRDefault="00782A06" w:rsidP="00AF33EB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</w:tc>
                  </w:tr>
                </w:tbl>
                <w:p w14:paraId="4875C9D0" w14:textId="77777777" w:rsidR="00DA48FC" w:rsidRPr="007B569A" w:rsidRDefault="00DA48FC" w:rsidP="00AF33EB">
                  <w:pPr>
                    <w:spacing w:line="120" w:lineRule="auto"/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</w:pPr>
                </w:p>
                <w:tbl>
                  <w:tblPr>
                    <w:tblStyle w:val="a6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1097"/>
                  </w:tblGrid>
                  <w:tr w:rsidR="00AF33EB" w:rsidRPr="007B569A" w14:paraId="1E247208" w14:textId="77777777" w:rsidTr="008C741E">
                    <w:tc>
                      <w:tcPr>
                        <w:tcW w:w="11020" w:type="dxa"/>
                        <w:shd w:val="clear" w:color="auto" w:fill="D9D9D9" w:themeFill="background1" w:themeFillShade="D9"/>
                      </w:tcPr>
                      <w:p w14:paraId="1DA6AC15" w14:textId="61520015" w:rsidR="00AF33EB" w:rsidRPr="007B569A" w:rsidRDefault="00AF33EB" w:rsidP="00AF33EB">
                        <w:pPr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hint="eastAsia"/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  <w:t>중력을 뒤바꾸는 그라비토</w:t>
                        </w:r>
                      </w:p>
                    </w:tc>
                  </w:tr>
                  <w:tr w:rsidR="00506AAA" w:rsidRPr="007B569A" w14:paraId="0A40C091" w14:textId="77777777" w:rsidTr="008C741E">
                    <w:tc>
                      <w:tcPr>
                        <w:tcW w:w="11020" w:type="dxa"/>
                      </w:tcPr>
                      <w:p w14:paraId="02F789C0" w14:textId="77777777" w:rsidR="00D61C5D" w:rsidRDefault="00D61C5D" w:rsidP="00D61C5D">
                        <w:pPr>
                          <w:pStyle w:val="10"/>
                        </w:pPr>
                      </w:p>
                      <w:p w14:paraId="65CF0580" w14:textId="6BC1C034" w:rsidR="00506AAA" w:rsidRPr="007B569A" w:rsidRDefault="00506AAA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두번째 도구인 </w:t>
                        </w:r>
                        <w:r w:rsidR="001C47F0"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그</w:t>
                        </w:r>
                        <w:r w:rsidR="002A3402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라비토</w:t>
                        </w:r>
                        <w:r w:rsidR="001C47F0"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는 </w:t>
                        </w:r>
                        <w:r w:rsidR="002A3402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중력을 뒤바꾸는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 xml:space="preserve"> 기믹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을 가지고 있습니다.</w:t>
                        </w:r>
                      </w:p>
                      <w:p w14:paraId="756008FB" w14:textId="0DA8B391" w:rsidR="00506AAA" w:rsidRDefault="00506AAA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플레이어는 </w:t>
                        </w:r>
                        <w:r w:rsidR="00402ED7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조작키를</w:t>
                        </w:r>
                        <w:r w:rsidR="008E30D6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입력하여 </w:t>
                        </w:r>
                        <w:r w:rsidR="00983F8B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그라비토가 </w:t>
                        </w:r>
                        <w:proofErr w:type="gramStart"/>
                        <w:r w:rsidR="00983F8B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상호작용 </w:t>
                        </w:r>
                        <w:r w:rsidR="00D40BBE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하는</w:t>
                        </w:r>
                        <w:proofErr w:type="gramEnd"/>
                        <w:r w:rsidR="00D40BBE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벽과 천장 혹은 바닥으로 </w:t>
                        </w:r>
                        <w:r w:rsidR="00CB4E8D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스테이지에 있는 사물들과</w:t>
                        </w:r>
                        <w:r w:rsidR="00D61C5D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  <w:r w:rsidR="00CB4E8D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플레이어의 </w:t>
                        </w:r>
                        <w:r w:rsidR="00CB4E8D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위치가 무기를 회수하기 전까지</w:t>
                        </w:r>
                        <w:r w:rsidR="00CB4E8D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  <w:r w:rsidR="003F619F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중력의 방향이 </w:t>
                        </w:r>
                        <w:r w:rsidR="00A47097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뒤</w:t>
                        </w:r>
                        <w:r w:rsidR="00CB4E8D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바뀌게 됩니다</w:t>
                        </w:r>
                        <w:r w:rsidR="00D40BBE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.</w:t>
                        </w:r>
                      </w:p>
                      <w:p w14:paraId="1BFD8244" w14:textId="77777777" w:rsidR="00D61C5D" w:rsidRPr="00D61C5D" w:rsidRDefault="00D61C5D" w:rsidP="00D61C5D">
                        <w:pPr>
                          <w:pStyle w:val="10"/>
                        </w:pPr>
                      </w:p>
                      <w:tbl>
                        <w:tblPr>
                          <w:tblStyle w:val="a6"/>
                          <w:tblW w:w="0" w:type="auto"/>
                          <w:tbl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  <w:insideH w:val="single" w:sz="12" w:space="0" w:color="000000"/>
                            <w:insideV w:val="single" w:sz="12" w:space="0" w:color="000000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3617"/>
                          <w:gridCol w:w="3617"/>
                          <w:gridCol w:w="3617"/>
                        </w:tblGrid>
                        <w:tr w:rsidR="00506AAA" w:rsidRPr="007B569A" w14:paraId="2370680F" w14:textId="77777777" w:rsidTr="00263EEB">
                          <w:tc>
                            <w:tcPr>
                              <w:tcW w:w="3596" w:type="dxa"/>
                            </w:tcPr>
                            <w:p w14:paraId="094F6646" w14:textId="3BF1DFA9" w:rsidR="006A2A10" w:rsidRPr="007B569A" w:rsidRDefault="00507687" w:rsidP="00507687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507687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491E303C" wp14:editId="7847231F">
                                    <wp:extent cx="2160000" cy="1201279"/>
                                    <wp:effectExtent l="0" t="0" r="0" b="0"/>
                                    <wp:docPr id="31" name="그림 5">
                                      <a:extLst xmlns:a="http://schemas.openxmlformats.org/drawingml/2006/main">
                                        <a:ext uri="{FF2B5EF4-FFF2-40B4-BE49-F238E27FC236}">
                                          <a16:creationId xmlns:a16="http://schemas.microsoft.com/office/drawing/2014/main" id="{1A117968-54B0-293D-33D4-BBCAF9141B53}"/>
                                        </a:ext>
                                      </a:extLst>
                                    </wp:docPr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" name="그림 5">
                                              <a:extLst>
                                                <a:ext uri="{FF2B5EF4-FFF2-40B4-BE49-F238E27FC236}">
                                                  <a16:creationId xmlns:a16="http://schemas.microsoft.com/office/drawing/2014/main" id="{1A117968-54B0-293D-33D4-BBCAF9141B53}"/>
                                                </a:ext>
                                              </a:extLst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60000" cy="120127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0457A87" w14:textId="2BCD9810" w:rsidR="00506AAA" w:rsidRPr="007B569A" w:rsidRDefault="00E27695" w:rsidP="00AF33EB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무기 발사 시 화면 구성</w:t>
                              </w:r>
                            </w:p>
                          </w:tc>
                          <w:tc>
                            <w:tcPr>
                              <w:tcW w:w="3596" w:type="dxa"/>
                            </w:tcPr>
                            <w:p w14:paraId="58A9A5A1" w14:textId="3C8F0A02" w:rsidR="006A2A10" w:rsidRPr="007B569A" w:rsidRDefault="00507687" w:rsidP="00507687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507687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567FB60F" wp14:editId="06C01D2E">
                                    <wp:extent cx="2160000" cy="1208634"/>
                                    <wp:effectExtent l="0" t="0" r="0" b="0"/>
                                    <wp:docPr id="32" name="그림 7">
                                      <a:extLst xmlns:a="http://schemas.openxmlformats.org/drawingml/2006/main">
                                        <a:ext uri="{FF2B5EF4-FFF2-40B4-BE49-F238E27FC236}">
                                          <a16:creationId xmlns:a16="http://schemas.microsoft.com/office/drawing/2014/main" id="{420B83FD-BDF9-F30E-A64A-3223095847ED}"/>
                                        </a:ext>
                                      </a:extLst>
                                    </wp:docPr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" name="그림 7">
                                              <a:extLst>
                                                <a:ext uri="{FF2B5EF4-FFF2-40B4-BE49-F238E27FC236}">
                                                  <a16:creationId xmlns:a16="http://schemas.microsoft.com/office/drawing/2014/main" id="{420B83FD-BDF9-F30E-A64A-3223095847ED}"/>
                                                </a:ext>
                                              </a:extLst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60000" cy="120863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DE52433" w14:textId="18BAFDDC" w:rsidR="00506AAA" w:rsidRPr="007B569A" w:rsidRDefault="00E27695" w:rsidP="00AF33EB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기믹 발동 시 화면 구성</w:t>
                              </w:r>
                            </w:p>
                          </w:tc>
                          <w:tc>
                            <w:tcPr>
                              <w:tcW w:w="3597" w:type="dxa"/>
                            </w:tcPr>
                            <w:p w14:paraId="188AE92B" w14:textId="241FD843" w:rsidR="00507687" w:rsidRPr="007B569A" w:rsidRDefault="00507687" w:rsidP="00507687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507687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21ECCAB9" wp14:editId="508FEDDB">
                                    <wp:extent cx="2160000" cy="1207125"/>
                                    <wp:effectExtent l="0" t="0" r="0" b="0"/>
                                    <wp:docPr id="33" name="그림 9">
                                      <a:extLst xmlns:a="http://schemas.openxmlformats.org/drawingml/2006/main">
                                        <a:ext uri="{FF2B5EF4-FFF2-40B4-BE49-F238E27FC236}">
                                          <a16:creationId xmlns:a16="http://schemas.microsoft.com/office/drawing/2014/main" id="{AE7E3F0B-008A-C36C-C3C4-EF5D0B8DB826}"/>
                                        </a:ext>
                                      </a:extLst>
                                    </wp:docPr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0" name="그림 9">
                                              <a:extLst>
                                                <a:ext uri="{FF2B5EF4-FFF2-40B4-BE49-F238E27FC236}">
                                                  <a16:creationId xmlns:a16="http://schemas.microsoft.com/office/drawing/2014/main" id="{AE7E3F0B-008A-C36C-C3C4-EF5D0B8DB826}"/>
                                                </a:ext>
                                              </a:extLst>
                                            </pic:cNvPr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>
                                            <a:blip r:embed="rId1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60000" cy="12071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F470AA6" w14:textId="1C06751E" w:rsidR="00506AAA" w:rsidRPr="007B569A" w:rsidRDefault="006A2A10" w:rsidP="00AF33EB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회수 시 화면 구성</w:t>
                              </w:r>
                            </w:p>
                          </w:tc>
                        </w:tr>
                      </w:tbl>
                      <w:p w14:paraId="2A54D48D" w14:textId="77777777" w:rsidR="00506AAA" w:rsidRPr="007B569A" w:rsidRDefault="00506AAA" w:rsidP="00AF33EB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  <w:p w14:paraId="136AFB8B" w14:textId="77777777" w:rsidR="00506AAA" w:rsidRPr="007B569A" w:rsidRDefault="00506AAA" w:rsidP="00AF33EB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</w:tc>
                  </w:tr>
                </w:tbl>
                <w:p w14:paraId="04FE27D1" w14:textId="3A18B526" w:rsidR="00D61C5D" w:rsidRDefault="00D61C5D" w:rsidP="00AF33EB">
                  <w:pPr>
                    <w:spacing w:line="120" w:lineRule="auto"/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</w:pPr>
                </w:p>
                <w:p w14:paraId="60EA4F1D" w14:textId="77777777" w:rsidR="00D61C5D" w:rsidRPr="007B569A" w:rsidRDefault="00D61C5D" w:rsidP="00AF33EB">
                  <w:pPr>
                    <w:spacing w:line="120" w:lineRule="auto"/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</w:pPr>
                </w:p>
                <w:tbl>
                  <w:tblPr>
                    <w:tblStyle w:val="a6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1020"/>
                  </w:tblGrid>
                  <w:tr w:rsidR="00AF33EB" w:rsidRPr="007B569A" w14:paraId="1DF2114F" w14:textId="77777777" w:rsidTr="008C741E">
                    <w:tc>
                      <w:tcPr>
                        <w:tcW w:w="11020" w:type="dxa"/>
                        <w:shd w:val="clear" w:color="auto" w:fill="D9D9D9" w:themeFill="background1" w:themeFillShade="D9"/>
                      </w:tcPr>
                      <w:p w14:paraId="762253B4" w14:textId="522F4D1F" w:rsidR="00AF33EB" w:rsidRPr="001410DF" w:rsidRDefault="00AF33EB" w:rsidP="00AF33EB">
                        <w:pPr>
                          <w:rPr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hint="eastAsia"/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  <w:t>몸을 가볍게 만드는 루모</w:t>
                        </w:r>
                      </w:p>
                    </w:tc>
                  </w:tr>
                  <w:tr w:rsidR="00945C34" w:rsidRPr="007B569A" w14:paraId="5352B564" w14:textId="77777777" w:rsidTr="008C741E">
                    <w:tc>
                      <w:tcPr>
                        <w:tcW w:w="11020" w:type="dxa"/>
                      </w:tcPr>
                      <w:p w14:paraId="716CF669" w14:textId="77777777" w:rsidR="00945C34" w:rsidRPr="007B569A" w:rsidRDefault="00945C34" w:rsidP="00D61C5D">
                        <w:pPr>
                          <w:pStyle w:val="10"/>
                        </w:pPr>
                      </w:p>
                      <w:p w14:paraId="7C35FB2C" w14:textId="2B10FCAF" w:rsidR="00945C34" w:rsidRPr="007B569A" w:rsidRDefault="00945C34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lastRenderedPageBreak/>
                          <w:t xml:space="preserve">세번째 도구인 </w:t>
                        </w:r>
                        <w:r w:rsidR="001C47F0"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="00B403B4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루모</w:t>
                        </w:r>
                        <w:r w:rsidR="001C47F0"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는 </w:t>
                        </w:r>
                        <w:r w:rsidR="00B403B4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몸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 xml:space="preserve">을 </w:t>
                        </w:r>
                        <w:r w:rsidR="00B403B4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가볍게 만드는 원통형의 범위를 만들어내는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 xml:space="preserve"> 기믹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을 가지고 있습니다.</w:t>
                        </w:r>
                      </w:p>
                      <w:p w14:paraId="685A0CE1" w14:textId="2A6DAE4B" w:rsidR="00DB0BA5" w:rsidRPr="007B569A" w:rsidRDefault="00945C34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플레이어</w:t>
                        </w:r>
                        <w:r w:rsidR="00DB6025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가 루모의 적용범위 안에 있다면 </w:t>
                        </w:r>
                        <w:r w:rsidR="00DB6025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높은 점프</w:t>
                        </w:r>
                        <w:r w:rsidR="00DB0BA5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가 가능해지고</w:t>
                        </w:r>
                        <w:r w:rsidR="00DB6025"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 xml:space="preserve"> 빠른 속도를 얻게 되어</w:t>
                        </w:r>
                        <w:r w:rsidR="00DB6025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  <w:r w:rsidR="00CD3656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일반적으로 </w:t>
                        </w:r>
                      </w:p>
                      <w:p w14:paraId="3DF1CFE1" w14:textId="47782CC3" w:rsidR="00945C34" w:rsidRPr="007B569A" w:rsidRDefault="00CD3656" w:rsidP="00AF33EB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오를 수 없는 높이나 멀리 떨어져 있는 곳이라도 이동할 수 있게 됩니다</w:t>
                        </w:r>
                        <w:r w:rsidR="00945C34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.</w:t>
                        </w:r>
                      </w:p>
                      <w:p w14:paraId="00C0BF30" w14:textId="77777777" w:rsidR="00945C34" w:rsidRPr="007B569A" w:rsidRDefault="00945C34" w:rsidP="00D61C5D">
                        <w:pPr>
                          <w:pStyle w:val="10"/>
                        </w:pPr>
                      </w:p>
                      <w:tbl>
                        <w:tblPr>
                          <w:tblStyle w:val="a6"/>
                          <w:tblW w:w="0" w:type="auto"/>
                          <w:tbl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  <w:insideH w:val="single" w:sz="12" w:space="0" w:color="000000"/>
                            <w:insideV w:val="single" w:sz="12" w:space="0" w:color="000000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5439"/>
                          <w:gridCol w:w="5335"/>
                        </w:tblGrid>
                        <w:tr w:rsidR="00E27695" w:rsidRPr="007B569A" w14:paraId="50A6BEBF" w14:textId="77777777" w:rsidTr="00263EEB">
                          <w:tc>
                            <w:tcPr>
                              <w:tcW w:w="5457" w:type="dxa"/>
                            </w:tcPr>
                            <w:p w14:paraId="375C71B3" w14:textId="16474D8B" w:rsidR="00E27695" w:rsidRPr="007B569A" w:rsidRDefault="00CD3EEF" w:rsidP="00CD3EEF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CD3EEF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48769308" wp14:editId="0E402232">
                                    <wp:extent cx="3240000" cy="1792865"/>
                                    <wp:effectExtent l="0" t="0" r="0" b="0"/>
                                    <wp:docPr id="34" name="그림 3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240000" cy="179286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D733CBF" w14:textId="23DD6AFE" w:rsidR="00E27695" w:rsidRPr="007B569A" w:rsidRDefault="00E27695" w:rsidP="00AF33EB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무기 발사 시 화면 구성</w:t>
                              </w:r>
                            </w:p>
                          </w:tc>
                          <w:tc>
                            <w:tcPr>
                              <w:tcW w:w="5337" w:type="dxa"/>
                            </w:tcPr>
                            <w:p w14:paraId="7C791AA4" w14:textId="55F322D9" w:rsidR="00E27695" w:rsidRPr="007B569A" w:rsidRDefault="00CD3EEF" w:rsidP="00BD022B">
                              <w:pPr>
                                <w:spacing w:before="120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CD3EEF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</w:rPr>
                                <w:drawing>
                                  <wp:inline distT="0" distB="0" distL="0" distR="0" wp14:anchorId="6B8CC52F" wp14:editId="4DF2C8E5">
                                    <wp:extent cx="3240000" cy="1806444"/>
                                    <wp:effectExtent l="0" t="0" r="0" b="3810"/>
                                    <wp:docPr id="35" name="그림 3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4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240000" cy="180644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8A5EDF6" w14:textId="0750B5E3" w:rsidR="00E27695" w:rsidRPr="007B569A" w:rsidRDefault="00E27695" w:rsidP="00AF33EB">
                              <w:pPr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기믹 발동 시 화면 구성</w:t>
                              </w:r>
                            </w:p>
                          </w:tc>
                        </w:tr>
                      </w:tbl>
                      <w:p w14:paraId="27F0910F" w14:textId="77777777" w:rsidR="00945C34" w:rsidRPr="007B569A" w:rsidRDefault="00945C34" w:rsidP="00AF33EB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  <w:p w14:paraId="52F9C6F6" w14:textId="77777777" w:rsidR="00945C34" w:rsidRPr="007B569A" w:rsidRDefault="00945C34" w:rsidP="00AF33EB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</w:tc>
                  </w:tr>
                </w:tbl>
                <w:p w14:paraId="5FE83BED" w14:textId="18F901E6" w:rsidR="00945C34" w:rsidRPr="007B569A" w:rsidRDefault="00945C34" w:rsidP="00AF33EB">
                  <w:pPr>
                    <w:spacing w:line="60" w:lineRule="auto"/>
                    <w:rPr>
                      <w:b/>
                      <w:bCs/>
                      <w:color w:val="0D0D0D" w:themeColor="text1" w:themeTint="F2"/>
                      <w:sz w:val="22"/>
                      <w:szCs w:val="24"/>
                    </w:rPr>
                  </w:pPr>
                </w:p>
              </w:tc>
            </w:tr>
          </w:tbl>
          <w:p w14:paraId="788FC9D7" w14:textId="77777777" w:rsidR="00CA16EB" w:rsidRDefault="00CA16EB" w:rsidP="00926A3B">
            <w:pPr>
              <w:spacing w:line="120" w:lineRule="auto"/>
              <w:rPr>
                <w:b/>
                <w:bCs/>
                <w:color w:val="0D0D0D" w:themeColor="text1" w:themeTint="F2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606"/>
              <w:gridCol w:w="10645"/>
            </w:tblGrid>
            <w:tr w:rsidR="004C4592" w14:paraId="2B24217A" w14:textId="77777777" w:rsidTr="00A15B0E">
              <w:tc>
                <w:tcPr>
                  <w:tcW w:w="606" w:type="dxa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404040" w:themeFill="text1" w:themeFillTint="BF"/>
                </w:tcPr>
                <w:p w14:paraId="4AF8A993" w14:textId="509E7D9A" w:rsidR="004C4592" w:rsidRPr="001410DF" w:rsidRDefault="004C4592" w:rsidP="004C4592">
                  <w:pPr>
                    <w:jc w:val="center"/>
                    <w:rPr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</w:pPr>
                  <w:r w:rsidRPr="001410DF">
                    <w:rPr>
                      <w:rFonts w:hint="eastAsia"/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0</w:t>
                  </w:r>
                  <w:r w:rsidRPr="001410DF">
                    <w:rPr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2</w:t>
                  </w:r>
                </w:p>
              </w:tc>
              <w:tc>
                <w:tcPr>
                  <w:tcW w:w="10645" w:type="dxa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404040" w:themeFill="text1" w:themeFillTint="BF"/>
                </w:tcPr>
                <w:p w14:paraId="408E38C1" w14:textId="6C7F235E" w:rsidR="004C4592" w:rsidRPr="001410DF" w:rsidRDefault="004C4592" w:rsidP="004C4592">
                  <w:pPr>
                    <w:rPr>
                      <w:b/>
                      <w:bCs/>
                      <w:color w:val="F2F2F2" w:themeColor="background1" w:themeShade="F2"/>
                    </w:rPr>
                  </w:pPr>
                  <w:r w:rsidRPr="001410DF">
                    <w:rPr>
                      <w:rFonts w:hint="eastAsia"/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여러 형태의 퍼즐</w:t>
                  </w:r>
                  <w:r w:rsidR="00985CA2" w:rsidRPr="001410DF">
                    <w:rPr>
                      <w:rFonts w:hint="eastAsia"/>
                      <w:b/>
                      <w:bCs/>
                      <w:color w:val="F2F2F2" w:themeColor="background1" w:themeShade="F2"/>
                      <w:sz w:val="22"/>
                      <w:szCs w:val="24"/>
                    </w:rPr>
                    <w:t>구성</w:t>
                  </w:r>
                </w:p>
              </w:tc>
            </w:tr>
            <w:tr w:rsidR="004C4592" w14:paraId="3B46A650" w14:textId="77777777" w:rsidTr="00A15B0E">
              <w:tc>
                <w:tcPr>
                  <w:tcW w:w="11251" w:type="dxa"/>
                  <w:gridSpan w:val="2"/>
                  <w:tcBorders>
                    <w:top w:val="single" w:sz="4" w:space="0" w:color="BFBFBF" w:themeColor="background1" w:themeShade="BF"/>
                    <w:left w:val="nil"/>
                    <w:bottom w:val="nil"/>
                    <w:right w:val="nil"/>
                  </w:tcBorders>
                </w:tcPr>
                <w:p w14:paraId="0AE21CE7" w14:textId="77777777" w:rsidR="00985CA2" w:rsidRPr="007B569A" w:rsidRDefault="00985CA2" w:rsidP="00D61C5D">
                  <w:pPr>
                    <w:pStyle w:val="10"/>
                  </w:pPr>
                </w:p>
                <w:p w14:paraId="48BFB743" w14:textId="01573D95" w:rsidR="00E80FE4" w:rsidRPr="007B569A" w:rsidRDefault="00DE77B7" w:rsidP="00475AF1">
                  <w:pPr>
                    <w:jc w:val="left"/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앞에 </w:t>
                  </w:r>
                  <w:r w:rsidR="004C4592"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서술한</w:t>
                  </w:r>
                  <w:r w:rsidR="00513681"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 여러 도구들을 활용하여 플레이어는 창의적으로 공간을 변형시켜 </w:t>
                  </w:r>
                </w:p>
                <w:p w14:paraId="56827D25" w14:textId="7DE65223" w:rsidR="009865CF" w:rsidRPr="007B569A" w:rsidRDefault="00513681" w:rsidP="00475AF1">
                  <w:pPr>
                    <w:jc w:val="left"/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여러 형태의 퍼즐을 해결할 수 있습니다.</w:t>
                  </w:r>
                  <w:r w:rsidR="009865CF"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 </w:t>
                  </w:r>
                </w:p>
                <w:p w14:paraId="1EBA173E" w14:textId="77777777" w:rsidR="00BE74C5" w:rsidRPr="007B569A" w:rsidRDefault="00BE74C5" w:rsidP="00D61C5D">
                  <w:pPr>
                    <w:pStyle w:val="10"/>
                  </w:pPr>
                </w:p>
                <w:tbl>
                  <w:tblPr>
                    <w:tblStyle w:val="a6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1020"/>
                  </w:tblGrid>
                  <w:tr w:rsidR="001410DF" w:rsidRPr="007B569A" w14:paraId="4E67ADCA" w14:textId="77777777" w:rsidTr="008C741E">
                    <w:tc>
                      <w:tcPr>
                        <w:tcW w:w="11020" w:type="dxa"/>
                        <w:shd w:val="clear" w:color="auto" w:fill="D9D9D9" w:themeFill="background1" w:themeFillShade="D9"/>
                      </w:tcPr>
                      <w:p w14:paraId="6D7C236B" w14:textId="5BEAB419" w:rsidR="001410DF" w:rsidRPr="007B569A" w:rsidRDefault="001410DF" w:rsidP="00985CA2">
                        <w:pPr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1410DF">
                          <w:rPr>
                            <w:rFonts w:hint="eastAsia"/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  <w:t>퍼즐과 타입 구성</w:t>
                        </w:r>
                      </w:p>
                    </w:tc>
                  </w:tr>
                  <w:tr w:rsidR="00985CA2" w:rsidRPr="007B569A" w14:paraId="2CA668D0" w14:textId="77777777" w:rsidTr="008C741E">
                    <w:tc>
                      <w:tcPr>
                        <w:tcW w:w="11020" w:type="dxa"/>
                      </w:tcPr>
                      <w:p w14:paraId="591685D0" w14:textId="77777777" w:rsidR="0008693B" w:rsidRPr="007B569A" w:rsidRDefault="0008693B" w:rsidP="001410DF">
                        <w:pPr>
                          <w:pStyle w:val="10"/>
                        </w:pPr>
                      </w:p>
                      <w:p w14:paraId="51CB6C8E" w14:textId="77777777" w:rsidR="00124467" w:rsidRPr="007B569A" w:rsidRDefault="00124467" w:rsidP="00124467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L</w:t>
                        </w:r>
                        <w:r w:rsidRPr="007B569A"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igo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는 3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0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개의 퍼즐을 담고 있으며 앞에 서술한 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3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개의 도구들을 각각 이용해 풀어낼 수 있습니다.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</w:p>
                      <w:p w14:paraId="07DCC9E4" w14:textId="4B810AF1" w:rsidR="00124467" w:rsidRPr="007B569A" w:rsidRDefault="00124467" w:rsidP="00985CA2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퍼즐의 종류는 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타임 어택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,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 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스위치 활성화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,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 ‘</w:t>
                        </w: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목표 이동</w:t>
                        </w:r>
                        <w:r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’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등으로 구성되어 있습니다.</w:t>
                        </w:r>
                      </w:p>
                      <w:p w14:paraId="147E7140" w14:textId="77777777" w:rsidR="00124467" w:rsidRPr="007B569A" w:rsidRDefault="00124467" w:rsidP="00D61C5D">
                        <w:pPr>
                          <w:pStyle w:val="10"/>
                        </w:pPr>
                      </w:p>
                      <w:p w14:paraId="3321ECCE" w14:textId="10249FBB" w:rsidR="0008693B" w:rsidRPr="007B569A" w:rsidRDefault="0008693B" w:rsidP="00985CA2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L</w:t>
                        </w:r>
                        <w:r w:rsidRPr="007B569A"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  <w:t>igo</w:t>
                        </w: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는 보다 직관적인 레벨디자인을 위하여 </w:t>
                        </w:r>
                        <w:r w:rsidR="0033059F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스테이지</w:t>
                        </w:r>
                        <w:r w:rsidR="003127C5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를</w:t>
                        </w:r>
                        <w:r w:rsidR="0033059F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  <w:r w:rsidR="0033059F"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>2</w:t>
                        </w:r>
                        <w:r w:rsidR="0033059F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개의 타입으로 구성하고 제작하였습니다.</w:t>
                        </w:r>
                        <w:r w:rsidR="0033059F" w:rsidRPr="007B569A"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  <w:t xml:space="preserve"> </w:t>
                        </w:r>
                      </w:p>
                      <w:p w14:paraId="66A62DB6" w14:textId="3B26447B" w:rsidR="003127C5" w:rsidRPr="007B569A" w:rsidRDefault="0033059F" w:rsidP="00985CA2">
                        <w:pPr>
                          <w:rPr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  <w:r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각각의 타입</w:t>
                        </w:r>
                        <w:r w:rsidR="00F27B5C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마다 적용되는 기능이 </w:t>
                        </w:r>
                        <w:r w:rsidR="00CD3BC5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>서로 상반되게</w:t>
                        </w:r>
                        <w:r w:rsidR="00F27B5C" w:rsidRPr="007B569A">
                          <w:rPr>
                            <w:rFonts w:hint="eastAsia"/>
                            <w:color w:val="0D0D0D" w:themeColor="text1" w:themeTint="F2"/>
                            <w:sz w:val="22"/>
                            <w:szCs w:val="24"/>
                          </w:rPr>
                          <w:t xml:space="preserve"> 기획하였습니다.</w:t>
                        </w:r>
                      </w:p>
                      <w:tbl>
                        <w:tblPr>
                          <w:tblStyle w:val="a6"/>
                          <w:tblW w:w="0" w:type="auto"/>
                          <w:jc w:val="center"/>
                          <w:tbl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  <w:insideH w:val="single" w:sz="12" w:space="0" w:color="000000"/>
                            <w:insideV w:val="single" w:sz="12" w:space="0" w:color="000000"/>
                          </w:tblBorders>
                          <w:tblLook w:val="04A0" w:firstRow="1" w:lastRow="0" w:firstColumn="1" w:lastColumn="0" w:noHBand="0" w:noVBand="1"/>
                        </w:tblPr>
                        <w:tblGrid>
                          <w:gridCol w:w="5466"/>
                          <w:gridCol w:w="5292"/>
                        </w:tblGrid>
                        <w:tr w:rsidR="00F27B5C" w:rsidRPr="007B569A" w14:paraId="1BC74CF7" w14:textId="77777777" w:rsidTr="00263EEB">
                          <w:trPr>
                            <w:jc w:val="center"/>
                          </w:trPr>
                          <w:tc>
                            <w:tcPr>
                              <w:tcW w:w="5466" w:type="dxa"/>
                              <w:vAlign w:val="center"/>
                            </w:tcPr>
                            <w:p w14:paraId="3EDA8CAB" w14:textId="4BFEB8D5" w:rsidR="00F27B5C" w:rsidRPr="007B569A" w:rsidRDefault="00211EC4" w:rsidP="002907BE">
                              <w:pPr>
                                <w:spacing w:before="120"/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</w:pPr>
                              <w:r w:rsidRPr="00211EC4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  <w:drawing>
                                  <wp:inline distT="0" distB="0" distL="0" distR="0" wp14:anchorId="16D78C8A" wp14:editId="3A8461A6">
                                    <wp:extent cx="1440000" cy="1440000"/>
                                    <wp:effectExtent l="0" t="0" r="8255" b="8255"/>
                                    <wp:docPr id="36" name="그림 3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15"/>
                                            <a:srcRect l="2810" r="281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40000" cy="144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211EC4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  <w:drawing>
                                  <wp:inline distT="0" distB="0" distL="0" distR="0" wp14:anchorId="1FA302CE" wp14:editId="3175BD06">
                                    <wp:extent cx="1439545" cy="1439545"/>
                                    <wp:effectExtent l="0" t="0" r="8255" b="8255"/>
                                    <wp:docPr id="37" name="그림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16"/>
                                            <a:srcRect l="1660" r="166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40000" cy="144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15341B1" w14:textId="65790D18" w:rsidR="00F27B5C" w:rsidRPr="002907BE" w:rsidRDefault="00EF035F" w:rsidP="002907BE">
                              <w:pPr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</w:pPr>
                              <w:r w:rsidRPr="00EF035F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  <w:drawing>
                                  <wp:inline distT="0" distB="0" distL="0" distR="0" wp14:anchorId="6320C90E" wp14:editId="0E438FEE">
                                    <wp:extent cx="1440000" cy="1440000"/>
                                    <wp:effectExtent l="0" t="0" r="8255" b="8255"/>
                                    <wp:docPr id="38" name="그림 3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17"/>
                                            <a:srcRect t="2821" b="2821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40000" cy="144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2907BE" w:rsidRPr="002907BE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  <w:drawing>
                                  <wp:inline distT="0" distB="0" distL="0" distR="0" wp14:anchorId="1528693D" wp14:editId="2AD49E25">
                                    <wp:extent cx="1440000" cy="1440000"/>
                                    <wp:effectExtent l="0" t="0" r="8255" b="8255"/>
                                    <wp:docPr id="39" name="그림 3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18"/>
                                            <a:srcRect l="1426" r="142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40000" cy="144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5292" w:type="dxa"/>
                              <w:vAlign w:val="center"/>
                            </w:tcPr>
                            <w:p w14:paraId="31DE3589" w14:textId="1434EEF2" w:rsidR="00F27B5C" w:rsidRPr="007B569A" w:rsidRDefault="002907BE" w:rsidP="002907BE">
                              <w:pPr>
                                <w:spacing w:before="120"/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</w:pPr>
                              <w:r w:rsidRPr="002907BE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  <w:drawing>
                                  <wp:inline distT="0" distB="0" distL="0" distR="0" wp14:anchorId="66F0AD18" wp14:editId="437840EC">
                                    <wp:extent cx="1440000" cy="1440000"/>
                                    <wp:effectExtent l="0" t="0" r="8255" b="8255"/>
                                    <wp:docPr id="40" name="그림 4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19"/>
                                            <a:srcRect l="707" r="707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40000" cy="144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2907BE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  <w:drawing>
                                  <wp:inline distT="0" distB="0" distL="0" distR="0" wp14:anchorId="5F36F216" wp14:editId="47CFA69C">
                                    <wp:extent cx="1440000" cy="1440000"/>
                                    <wp:effectExtent l="0" t="0" r="8255" b="8255"/>
                                    <wp:docPr id="41" name="그림 4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20"/>
                                            <a:srcRect t="608" b="608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40000" cy="144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4B88F81" w14:textId="43F9C552" w:rsidR="00B07DDB" w:rsidRPr="007B569A" w:rsidRDefault="002907BE" w:rsidP="002907BE">
                              <w:pPr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</w:pPr>
                              <w:r w:rsidRPr="002907BE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  <w:drawing>
                                  <wp:inline distT="0" distB="0" distL="0" distR="0" wp14:anchorId="4E4DE057" wp14:editId="16BC403C">
                                    <wp:extent cx="1440000" cy="1440000"/>
                                    <wp:effectExtent l="0" t="0" r="8255" b="8255"/>
                                    <wp:docPr id="42" name="그림 4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21"/>
                                            <a:srcRect l="2261" r="2261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40000" cy="144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2907BE">
                                <w:rPr>
                                  <w:b/>
                                  <w:bCs/>
                                  <w:noProof/>
                                  <w:color w:val="0D0D0D" w:themeColor="text1" w:themeTint="F2"/>
                                  <w:sz w:val="22"/>
                                  <w:szCs w:val="24"/>
                                </w:rPr>
                                <w:drawing>
                                  <wp:inline distT="0" distB="0" distL="0" distR="0" wp14:anchorId="12D590EB" wp14:editId="31416B6C">
                                    <wp:extent cx="1440000" cy="1440000"/>
                                    <wp:effectExtent l="0" t="0" r="8255" b="8255"/>
                                    <wp:docPr id="43" name="그림 4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22"/>
                                            <a:srcRect l="957" r="957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440000" cy="1440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</w:tr>
                        <w:tr w:rsidR="00F27B5C" w:rsidRPr="007B569A" w14:paraId="20829D6A" w14:textId="77777777" w:rsidTr="00263EEB">
                          <w:trPr>
                            <w:jc w:val="center"/>
                          </w:trPr>
                          <w:tc>
                            <w:tcPr>
                              <w:tcW w:w="5466" w:type="dxa"/>
                            </w:tcPr>
                            <w:p w14:paraId="13090263" w14:textId="35D08C65" w:rsidR="00F27B5C" w:rsidRPr="007B569A" w:rsidRDefault="00CD3BC5" w:rsidP="00BE4637">
                              <w:pPr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A</w:t>
                              </w:r>
                              <w:r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>type</w:t>
                              </w:r>
                              <w:r w:rsidR="00AC2731"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 오브젝트</w:t>
                              </w:r>
                            </w:p>
                          </w:tc>
                          <w:tc>
                            <w:tcPr>
                              <w:tcW w:w="5292" w:type="dxa"/>
                            </w:tcPr>
                            <w:p w14:paraId="5BAD4024" w14:textId="5F3002A6" w:rsidR="00F27B5C" w:rsidRPr="007B569A" w:rsidRDefault="00BE4637" w:rsidP="00B07DDB">
                              <w:pPr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Bt</w:t>
                              </w:r>
                              <w:r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ype </w:t>
                              </w: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오브젝트</w:t>
                              </w:r>
                            </w:p>
                          </w:tc>
                        </w:tr>
                        <w:tr w:rsidR="00F27B5C" w:rsidRPr="007B569A" w14:paraId="54AE677C" w14:textId="77777777" w:rsidTr="00263EEB">
                          <w:trPr>
                            <w:jc w:val="center"/>
                          </w:trPr>
                          <w:tc>
                            <w:tcPr>
                              <w:tcW w:w="5466" w:type="dxa"/>
                            </w:tcPr>
                            <w:p w14:paraId="49E5D0B7" w14:textId="2522F68A" w:rsidR="00F27B5C" w:rsidRPr="007B569A" w:rsidRDefault="00CD3BC5" w:rsidP="00CD3BC5">
                              <w:pPr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무기 발사 가능 </w:t>
                              </w:r>
                              <w:r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/ </w:t>
                              </w: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중력의 </w:t>
                              </w:r>
                              <w:proofErr w:type="gramStart"/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영향 받음</w:t>
                              </w:r>
                              <w:proofErr w:type="gramEnd"/>
                            </w:p>
                          </w:tc>
                          <w:tc>
                            <w:tcPr>
                              <w:tcW w:w="5292" w:type="dxa"/>
                            </w:tcPr>
                            <w:p w14:paraId="1084E0BD" w14:textId="6F49F5BD" w:rsidR="00F27B5C" w:rsidRPr="007B569A" w:rsidRDefault="00CD3BC5" w:rsidP="00CD3BC5">
                              <w:pPr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</w:pP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무기 발사 불가능 </w:t>
                              </w:r>
                              <w:r w:rsidRPr="007B569A">
                                <w:rPr>
                                  <w:b/>
                                  <w:bCs/>
                                  <w:color w:val="0D0D0D" w:themeColor="text1" w:themeTint="F2"/>
                                </w:rPr>
                                <w:t xml:space="preserve">/ </w:t>
                              </w:r>
                              <w:r w:rsidRPr="007B569A">
                                <w:rPr>
                                  <w:rFonts w:hint="eastAsia"/>
                                  <w:b/>
                                  <w:bCs/>
                                  <w:color w:val="0D0D0D" w:themeColor="text1" w:themeTint="F2"/>
                                </w:rPr>
                                <w:t>중력의 영향 안 받음</w:t>
                              </w:r>
                            </w:p>
                          </w:tc>
                        </w:tr>
                      </w:tbl>
                      <w:p w14:paraId="075A4219" w14:textId="77777777" w:rsidR="00985CA2" w:rsidRPr="007B569A" w:rsidRDefault="00985CA2" w:rsidP="00985CA2">
                        <w:pPr>
                          <w:spacing w:line="60" w:lineRule="auto"/>
                          <w:rPr>
                            <w:b/>
                            <w:bCs/>
                            <w:color w:val="0D0D0D" w:themeColor="text1" w:themeTint="F2"/>
                            <w:sz w:val="22"/>
                            <w:szCs w:val="24"/>
                          </w:rPr>
                        </w:pPr>
                      </w:p>
                    </w:tc>
                  </w:tr>
                  <w:tr w:rsidR="00776D33" w:rsidRPr="007B569A" w14:paraId="4473AC1A" w14:textId="77777777" w:rsidTr="008C741E">
                    <w:tc>
                      <w:tcPr>
                        <w:tcW w:w="11020" w:type="dxa"/>
                      </w:tcPr>
                      <w:p w14:paraId="2DAF9854" w14:textId="249E3644" w:rsidR="00776D33" w:rsidRPr="007B569A" w:rsidRDefault="00776D33" w:rsidP="001410DF">
                        <w:pPr>
                          <w:pStyle w:val="10"/>
                        </w:pPr>
                      </w:p>
                    </w:tc>
                  </w:tr>
                </w:tbl>
                <w:p w14:paraId="2425053C" w14:textId="647CB1B3" w:rsidR="00985CA2" w:rsidRPr="007B569A" w:rsidRDefault="00985CA2" w:rsidP="004C4592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</w:p>
              </w:tc>
            </w:tr>
          </w:tbl>
          <w:p w14:paraId="41F2DBEA" w14:textId="6AD0BF0F" w:rsidR="00124747" w:rsidRPr="00FF0A7A" w:rsidRDefault="00124747" w:rsidP="008D4CA0">
            <w:pPr>
              <w:rPr>
                <w:color w:val="0D0D0D" w:themeColor="text1" w:themeTint="F2"/>
              </w:rPr>
            </w:pPr>
          </w:p>
        </w:tc>
      </w:tr>
      <w:tr w:rsidR="00507687" w14:paraId="52418CA5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11C51EF6" w14:textId="77777777" w:rsidR="006334C2" w:rsidRDefault="00E7462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3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플레이 방식</w:t>
            </w:r>
          </w:p>
        </w:tc>
      </w:tr>
      <w:tr w:rsidR="00CD3EEF" w14:paraId="2E6C0D7F" w14:textId="77777777">
        <w:trPr>
          <w:gridAfter w:val="4"/>
          <w:wAfter w:w="2796" w:type="pct"/>
          <w:trHeight w:val="2005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C563FD" w14:textId="4868A0FB" w:rsidR="00ED1E88" w:rsidRDefault="00ED1E88" w:rsidP="008C741E">
            <w:pPr>
              <w:pStyle w:val="10"/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81"/>
            </w:tblGrid>
            <w:tr w:rsidR="008C741E" w14:paraId="1845A602" w14:textId="77777777" w:rsidTr="008C741E">
              <w:tc>
                <w:tcPr>
                  <w:tcW w:w="112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D9D9D9" w:themeFill="background1" w:themeFillShade="D9"/>
                </w:tcPr>
                <w:p w14:paraId="363487AC" w14:textId="4F24DD36" w:rsidR="008C741E" w:rsidRPr="008C741E" w:rsidRDefault="008C741E" w:rsidP="008C741E">
                  <w:pPr>
                    <w:rPr>
                      <w:b/>
                      <w:bCs/>
                      <w:color w:val="262626" w:themeColor="text1" w:themeTint="D9"/>
                      <w:sz w:val="22"/>
                      <w:szCs w:val="24"/>
                    </w:rPr>
                  </w:pPr>
                  <w:r w:rsidRPr="008C741E">
                    <w:rPr>
                      <w:rFonts w:hint="eastAsia"/>
                      <w:b/>
                      <w:bCs/>
                      <w:color w:val="262626" w:themeColor="text1" w:themeTint="D9"/>
                      <w:sz w:val="22"/>
                      <w:szCs w:val="24"/>
                    </w:rPr>
                    <w:t>조작키</w:t>
                  </w:r>
                </w:p>
              </w:tc>
            </w:tr>
          </w:tbl>
          <w:p w14:paraId="70F49107" w14:textId="77777777" w:rsidR="008C741E" w:rsidRDefault="008C741E" w:rsidP="008C741E">
            <w:pPr>
              <w:pStyle w:val="10"/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70"/>
            </w:tblGrid>
            <w:tr w:rsidR="00E00086" w14:paraId="4A8F1236" w14:textId="77777777" w:rsidTr="00D61C5D">
              <w:tc>
                <w:tcPr>
                  <w:tcW w:w="1127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14:paraId="5FC67BF7" w14:textId="77777777" w:rsidR="0090311C" w:rsidRDefault="0090311C" w:rsidP="0090311C">
                  <w:pPr>
                    <w:rPr>
                      <w:color w:val="0D0D0D" w:themeColor="text1" w:themeTint="F2"/>
                    </w:rPr>
                  </w:pPr>
                  <w:r w:rsidRPr="00C244F4">
                    <w:rPr>
                      <w:noProof/>
                      <w:color w:val="0D0D0D" w:themeColor="text1" w:themeTint="F2"/>
                    </w:rPr>
                    <w:drawing>
                      <wp:inline distT="0" distB="0" distL="0" distR="0" wp14:anchorId="1AAFA872" wp14:editId="781A04F2">
                        <wp:extent cx="6953535" cy="3298254"/>
                        <wp:effectExtent l="19050" t="19050" r="19050" b="16510"/>
                        <wp:docPr id="5" name="그림 2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1120D842-1D3C-CF12-1FBE-2BBEA00F70E0}"/>
                            </a:ext>
                          </a:extLst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그림 2">
                                  <a:extLst>
                                    <a:ext uri="{FF2B5EF4-FFF2-40B4-BE49-F238E27FC236}">
                                      <a16:creationId xmlns:a16="http://schemas.microsoft.com/office/drawing/2014/main" id="{1120D842-1D3C-CF12-1FBE-2BBEA00F70E0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65562" cy="3303959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4433151" w14:textId="04642DF5" w:rsidR="00F10F87" w:rsidRDefault="00F10F87" w:rsidP="0090311C">
                  <w:pPr>
                    <w:rPr>
                      <w:b/>
                      <w:bCs/>
                      <w:color w:val="00B0F0"/>
                      <w:sz w:val="22"/>
                      <w:szCs w:val="24"/>
                    </w:rPr>
                  </w:pPr>
                </w:p>
                <w:tbl>
                  <w:tblPr>
                    <w:tblStyle w:val="a6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1039"/>
                  </w:tblGrid>
                  <w:tr w:rsidR="008C741E" w14:paraId="30A0AD33" w14:textId="77777777" w:rsidTr="008C741E">
                    <w:tc>
                      <w:tcPr>
                        <w:tcW w:w="1103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D9D9D9" w:themeFill="background1" w:themeFillShade="D9"/>
                      </w:tcPr>
                      <w:p w14:paraId="1DDFDFFD" w14:textId="35EC5905" w:rsidR="008C741E" w:rsidRPr="008C741E" w:rsidRDefault="008C741E" w:rsidP="008C741E">
                        <w:pPr>
                          <w:spacing w:line="276" w:lineRule="auto"/>
                          <w:rPr>
                            <w:b/>
                            <w:bCs/>
                            <w:color w:val="262626" w:themeColor="text1" w:themeTint="D9"/>
                            <w:sz w:val="24"/>
                            <w:szCs w:val="28"/>
                          </w:rPr>
                        </w:pPr>
                        <w:r w:rsidRPr="008C741E">
                          <w:rPr>
                            <w:rFonts w:hint="eastAsia"/>
                            <w:b/>
                            <w:bCs/>
                            <w:color w:val="262626" w:themeColor="text1" w:themeTint="D9"/>
                            <w:sz w:val="22"/>
                            <w:szCs w:val="24"/>
                          </w:rPr>
                          <w:t>게임 진행</w:t>
                        </w:r>
                      </w:p>
                    </w:tc>
                  </w:tr>
                </w:tbl>
                <w:p w14:paraId="117657A3" w14:textId="77777777" w:rsidR="00283BDE" w:rsidRDefault="00283BDE" w:rsidP="0090311C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</w:p>
                <w:p w14:paraId="65D2C882" w14:textId="4BCB59E0" w:rsidR="00283BDE" w:rsidRPr="007B569A" w:rsidRDefault="0090311C" w:rsidP="0090311C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-</w:t>
                  </w:r>
                  <w:r w:rsidRPr="007B569A">
                    <w:rPr>
                      <w:color w:val="0D0D0D" w:themeColor="text1" w:themeTint="F2"/>
                      <w:sz w:val="22"/>
                      <w:szCs w:val="24"/>
                    </w:rPr>
                    <w:t xml:space="preserve"> 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스테이지</w:t>
                  </w:r>
                  <w:r w:rsidR="00283BDE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에 입장하여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 </w:t>
                  </w:r>
                  <w:r w:rsidR="00030A25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사용할 수 있는 도구로 </w:t>
                  </w:r>
                  <w:r w:rsidR="00283BDE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 xml:space="preserve">퍼즐을 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클리어하고 탈출구로 들어가 다음 맵으로 이동</w:t>
                  </w:r>
                </w:p>
                <w:p w14:paraId="45D0A7A0" w14:textId="0E918A61" w:rsidR="00E00086" w:rsidRPr="007B569A" w:rsidRDefault="0090311C" w:rsidP="0090311C">
                  <w:pPr>
                    <w:rPr>
                      <w:color w:val="0D0D0D" w:themeColor="text1" w:themeTint="F2"/>
                      <w:sz w:val="22"/>
                      <w:szCs w:val="24"/>
                    </w:rPr>
                  </w:pP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-</w:t>
                  </w:r>
                  <w:r w:rsidRPr="007B569A">
                    <w:rPr>
                      <w:color w:val="0D0D0D" w:themeColor="text1" w:themeTint="F2"/>
                      <w:sz w:val="22"/>
                      <w:szCs w:val="24"/>
                    </w:rPr>
                    <w:t xml:space="preserve"> </w:t>
                  </w:r>
                  <w:r w:rsidRPr="007B569A">
                    <w:rPr>
                      <w:rFonts w:hint="eastAsia"/>
                      <w:color w:val="0D0D0D" w:themeColor="text1" w:themeTint="F2"/>
                      <w:sz w:val="22"/>
                      <w:szCs w:val="24"/>
                    </w:rPr>
                    <w:t>다이얼로그를 통해 알려주는 퍼즐에 대한 힌트를 통해 퍼즐 클리어</w:t>
                  </w:r>
                </w:p>
                <w:p w14:paraId="1B814DB6" w14:textId="40C7A34D" w:rsidR="00F10F87" w:rsidRDefault="00F10F87" w:rsidP="0090311C">
                  <w:pPr>
                    <w:rPr>
                      <w:b/>
                      <w:bCs/>
                      <w:color w:val="00B0F0"/>
                      <w:sz w:val="22"/>
                      <w:szCs w:val="24"/>
                    </w:rPr>
                  </w:pPr>
                </w:p>
              </w:tc>
            </w:tr>
          </w:tbl>
          <w:p w14:paraId="6A1478D2" w14:textId="49EF842B" w:rsidR="0090311C" w:rsidRPr="009550DE" w:rsidRDefault="0090311C" w:rsidP="00F10F87">
            <w:pPr>
              <w:spacing w:line="60" w:lineRule="auto"/>
              <w:rPr>
                <w:color w:val="0D0D0D" w:themeColor="text1" w:themeTint="F2"/>
              </w:rPr>
            </w:pPr>
          </w:p>
        </w:tc>
      </w:tr>
      <w:tr w:rsidR="00507687" w14:paraId="19DBFA2E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24E889F" w14:textId="77777777" w:rsidR="006334C2" w:rsidRDefault="00E74627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 xml:space="preserve">게임 이미지 </w:t>
            </w:r>
            <w:r>
              <w:rPr>
                <w:b/>
                <w:bCs/>
              </w:rPr>
              <w:t xml:space="preserve">( </w:t>
            </w:r>
            <w:r>
              <w:rPr>
                <w:rFonts w:hint="eastAsia"/>
                <w:b/>
                <w:bCs/>
              </w:rPr>
              <w:t>예: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캐릭터,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컨셉아트,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 xml:space="preserve">게임 플레이 등 자료 첨부 </w:t>
            </w:r>
            <w:r>
              <w:rPr>
                <w:b/>
                <w:bCs/>
              </w:rPr>
              <w:t>)</w:t>
            </w:r>
          </w:p>
        </w:tc>
      </w:tr>
      <w:tr w:rsidR="00CD3EEF" w14:paraId="7E6FFACD" w14:textId="77777777">
        <w:trPr>
          <w:gridAfter w:val="4"/>
          <w:wAfter w:w="2796" w:type="pct"/>
          <w:trHeight w:val="201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31D514" w14:textId="72B1EB21" w:rsidR="00AF03FE" w:rsidRDefault="003B2361">
            <w:pPr>
              <w:rPr>
                <w:color w:val="0070C0"/>
              </w:rPr>
            </w:pPr>
            <w:r w:rsidRPr="00EF5BCA">
              <w:rPr>
                <w:noProof/>
                <w:color w:val="0070C0"/>
              </w:rPr>
              <w:drawing>
                <wp:anchor distT="0" distB="0" distL="114300" distR="114300" simplePos="0" relativeHeight="251693568" behindDoc="0" locked="0" layoutInCell="1" allowOverlap="1" wp14:anchorId="112A65BD" wp14:editId="0B93504C">
                  <wp:simplePos x="0" y="0"/>
                  <wp:positionH relativeFrom="column">
                    <wp:posOffset>175260</wp:posOffset>
                  </wp:positionH>
                  <wp:positionV relativeFrom="paragraph">
                    <wp:posOffset>648970</wp:posOffset>
                  </wp:positionV>
                  <wp:extent cx="3044825" cy="1713230"/>
                  <wp:effectExtent l="190500" t="190500" r="193675" b="191770"/>
                  <wp:wrapNone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825" cy="1713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F5BCA">
              <w:rPr>
                <w:noProof/>
                <w:color w:val="0070C0"/>
              </w:rPr>
              <w:drawing>
                <wp:anchor distT="0" distB="0" distL="114300" distR="114300" simplePos="0" relativeHeight="251676160" behindDoc="0" locked="0" layoutInCell="1" allowOverlap="1" wp14:anchorId="7382EA10" wp14:editId="1A91C1BE">
                  <wp:simplePos x="0" y="0"/>
                  <wp:positionH relativeFrom="column">
                    <wp:posOffset>3723640</wp:posOffset>
                  </wp:positionH>
                  <wp:positionV relativeFrom="paragraph">
                    <wp:posOffset>650875</wp:posOffset>
                  </wp:positionV>
                  <wp:extent cx="3077210" cy="1715135"/>
                  <wp:effectExtent l="190500" t="190500" r="199390" b="189865"/>
                  <wp:wrapNone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210" cy="1715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B1B4A">
              <w:rPr>
                <w:noProof/>
                <w:color w:val="0070C0"/>
              </w:rPr>
              <w:drawing>
                <wp:anchor distT="0" distB="0" distL="114300" distR="114300" simplePos="0" relativeHeight="251728384" behindDoc="0" locked="0" layoutInCell="1" allowOverlap="1" wp14:anchorId="6B0C1E6C" wp14:editId="2670D954">
                  <wp:simplePos x="0" y="0"/>
                  <wp:positionH relativeFrom="column">
                    <wp:posOffset>3741420</wp:posOffset>
                  </wp:positionH>
                  <wp:positionV relativeFrom="paragraph">
                    <wp:posOffset>2731770</wp:posOffset>
                  </wp:positionV>
                  <wp:extent cx="3059430" cy="1710055"/>
                  <wp:effectExtent l="190500" t="190500" r="198120" b="194945"/>
                  <wp:wrapNone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430" cy="1710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B1B4A">
              <w:rPr>
                <w:noProof/>
                <w:color w:val="0070C0"/>
              </w:rPr>
              <w:drawing>
                <wp:anchor distT="0" distB="0" distL="114300" distR="114300" simplePos="0" relativeHeight="251712000" behindDoc="0" locked="0" layoutInCell="1" allowOverlap="1" wp14:anchorId="30926A80" wp14:editId="2FF9531D">
                  <wp:simplePos x="0" y="0"/>
                  <wp:positionH relativeFrom="column">
                    <wp:posOffset>168275</wp:posOffset>
                  </wp:positionH>
                  <wp:positionV relativeFrom="paragraph">
                    <wp:posOffset>2734310</wp:posOffset>
                  </wp:positionV>
                  <wp:extent cx="3041650" cy="1710055"/>
                  <wp:effectExtent l="190500" t="190500" r="196850" b="194945"/>
                  <wp:wrapNone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650" cy="1710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51"/>
            </w:tblGrid>
            <w:tr w:rsidR="002E390E" w14:paraId="79810490" w14:textId="77777777" w:rsidTr="00742373">
              <w:tc>
                <w:tcPr>
                  <w:tcW w:w="112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D9D9D9" w:themeFill="background1" w:themeFillShade="D9"/>
                </w:tcPr>
                <w:p w14:paraId="392C7493" w14:textId="14EE6FE1" w:rsidR="002E390E" w:rsidRPr="007D3FF6" w:rsidRDefault="002E390E" w:rsidP="00742373">
                  <w:pPr>
                    <w:jc w:val="left"/>
                    <w:rPr>
                      <w:b/>
                      <w:bCs/>
                      <w:color w:val="0070C0"/>
                    </w:rPr>
                  </w:pPr>
                  <w:r w:rsidRPr="007B569A">
                    <w:rPr>
                      <w:rFonts w:hint="eastAsia"/>
                      <w:b/>
                      <w:bCs/>
                      <w:color w:val="000000" w:themeColor="text1"/>
                      <w:sz w:val="22"/>
                      <w:szCs w:val="24"/>
                    </w:rPr>
                    <w:t xml:space="preserve">인게임 </w:t>
                  </w:r>
                  <w:r w:rsidR="007D3FF6" w:rsidRPr="007B569A">
                    <w:rPr>
                      <w:rFonts w:hint="eastAsia"/>
                      <w:b/>
                      <w:bCs/>
                      <w:color w:val="000000" w:themeColor="text1"/>
                      <w:sz w:val="22"/>
                      <w:szCs w:val="24"/>
                    </w:rPr>
                    <w:t>스테이지</w:t>
                  </w:r>
                </w:p>
              </w:tc>
            </w:tr>
            <w:tr w:rsidR="002E390E" w14:paraId="3BC8B79D" w14:textId="77777777" w:rsidTr="00742373">
              <w:tc>
                <w:tcPr>
                  <w:tcW w:w="112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14:paraId="65990E5B" w14:textId="1CF40D45" w:rsidR="00A51453" w:rsidRDefault="00A51453" w:rsidP="00EF5BCA">
                  <w:pPr>
                    <w:spacing w:before="120"/>
                    <w:jc w:val="left"/>
                    <w:rPr>
                      <w:color w:val="0070C0"/>
                    </w:rPr>
                  </w:pPr>
                </w:p>
              </w:tc>
            </w:tr>
          </w:tbl>
          <w:p w14:paraId="00CDAD28" w14:textId="49C6AF72" w:rsidR="002E390E" w:rsidRDefault="002E390E">
            <w:pPr>
              <w:rPr>
                <w:color w:val="0070C0"/>
              </w:rPr>
            </w:pPr>
          </w:p>
          <w:p w14:paraId="76392A3E" w14:textId="0A1681CA" w:rsidR="00287DB8" w:rsidRDefault="00287DB8">
            <w:pPr>
              <w:rPr>
                <w:color w:val="0070C0"/>
              </w:rPr>
            </w:pPr>
          </w:p>
          <w:p w14:paraId="1C7DE033" w14:textId="240ED8C0" w:rsidR="00287DB8" w:rsidRDefault="00287DB8">
            <w:pPr>
              <w:rPr>
                <w:color w:val="0070C0"/>
              </w:rPr>
            </w:pPr>
          </w:p>
          <w:p w14:paraId="689DF784" w14:textId="0F2D84E2" w:rsidR="00287DB8" w:rsidRDefault="00287DB8">
            <w:pPr>
              <w:rPr>
                <w:color w:val="0070C0"/>
              </w:rPr>
            </w:pPr>
          </w:p>
          <w:p w14:paraId="604F843A" w14:textId="659092C3" w:rsidR="00287DB8" w:rsidRDefault="00287DB8">
            <w:pPr>
              <w:rPr>
                <w:color w:val="0070C0"/>
              </w:rPr>
            </w:pPr>
          </w:p>
          <w:p w14:paraId="765B400B" w14:textId="25B4D3D8" w:rsidR="00287DB8" w:rsidRDefault="00287DB8">
            <w:pPr>
              <w:rPr>
                <w:color w:val="0070C0"/>
              </w:rPr>
            </w:pPr>
          </w:p>
          <w:p w14:paraId="252FC409" w14:textId="34805A72" w:rsidR="00287DB8" w:rsidRDefault="00287DB8">
            <w:pPr>
              <w:rPr>
                <w:color w:val="0070C0"/>
              </w:rPr>
            </w:pPr>
          </w:p>
          <w:p w14:paraId="44F11EB3" w14:textId="0413E144" w:rsidR="00287DB8" w:rsidRDefault="00287DB8">
            <w:pPr>
              <w:rPr>
                <w:color w:val="0070C0"/>
              </w:rPr>
            </w:pPr>
          </w:p>
          <w:p w14:paraId="61235100" w14:textId="767B608D" w:rsidR="00287DB8" w:rsidRDefault="00287DB8">
            <w:pPr>
              <w:rPr>
                <w:color w:val="0070C0"/>
              </w:rPr>
            </w:pPr>
          </w:p>
          <w:p w14:paraId="2274FFA7" w14:textId="62507BF2" w:rsidR="00287DB8" w:rsidRDefault="00287DB8">
            <w:pPr>
              <w:rPr>
                <w:color w:val="0070C0"/>
              </w:rPr>
            </w:pPr>
          </w:p>
          <w:p w14:paraId="5D34698F" w14:textId="26F442A9" w:rsidR="00EF5BCA" w:rsidRDefault="00EF5BCA">
            <w:pPr>
              <w:rPr>
                <w:color w:val="0070C0"/>
              </w:rPr>
            </w:pPr>
          </w:p>
          <w:p w14:paraId="10DAD0C9" w14:textId="6D756EB2" w:rsidR="00EF5BCA" w:rsidRDefault="00EF5BCA">
            <w:pPr>
              <w:rPr>
                <w:color w:val="0070C0"/>
              </w:rPr>
            </w:pPr>
          </w:p>
          <w:p w14:paraId="4D9903E7" w14:textId="2D77CC9F" w:rsidR="00EF5BCA" w:rsidRDefault="00EF5BCA">
            <w:pPr>
              <w:rPr>
                <w:color w:val="0070C0"/>
              </w:rPr>
            </w:pPr>
          </w:p>
          <w:p w14:paraId="2721E906" w14:textId="5AF54BC5" w:rsidR="00EF5BCA" w:rsidRDefault="00EF5BCA">
            <w:pPr>
              <w:rPr>
                <w:color w:val="0070C0"/>
              </w:rPr>
            </w:pPr>
          </w:p>
          <w:p w14:paraId="0F68A514" w14:textId="3C91A1F2" w:rsidR="00EF5BCA" w:rsidRDefault="00EF5BCA">
            <w:pPr>
              <w:rPr>
                <w:color w:val="0070C0"/>
              </w:rPr>
            </w:pPr>
          </w:p>
          <w:p w14:paraId="39FE84CD" w14:textId="77777777" w:rsidR="00EF5BCA" w:rsidRDefault="00EF5BCA">
            <w:pPr>
              <w:rPr>
                <w:color w:val="0070C0"/>
              </w:rPr>
            </w:pPr>
          </w:p>
          <w:p w14:paraId="429E8DCD" w14:textId="57B2C385" w:rsidR="00287DB8" w:rsidRDefault="00287DB8">
            <w:pPr>
              <w:rPr>
                <w:color w:val="0070C0"/>
              </w:rPr>
            </w:pPr>
          </w:p>
          <w:p w14:paraId="00039B30" w14:textId="039422B9" w:rsidR="00287DB8" w:rsidRDefault="00287DB8">
            <w:pPr>
              <w:rPr>
                <w:color w:val="0070C0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1251"/>
            </w:tblGrid>
            <w:tr w:rsidR="00D84AD4" w14:paraId="09D3FF4C" w14:textId="77777777" w:rsidTr="00742373">
              <w:tc>
                <w:tcPr>
                  <w:tcW w:w="112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D9D9D9" w:themeFill="background1" w:themeFillShade="D9"/>
                </w:tcPr>
                <w:p w14:paraId="7F01F9AB" w14:textId="18563BE3" w:rsidR="00D84AD4" w:rsidRPr="00E3160E" w:rsidRDefault="00D84AD4" w:rsidP="00742373">
                  <w:pPr>
                    <w:jc w:val="left"/>
                    <w:rPr>
                      <w:b/>
                      <w:bCs/>
                    </w:rPr>
                  </w:pPr>
                  <w:r w:rsidRPr="00E3160E">
                    <w:rPr>
                      <w:rFonts w:hint="eastAsia"/>
                      <w:b/>
                      <w:bCs/>
                      <w:sz w:val="22"/>
                      <w:szCs w:val="24"/>
                    </w:rPr>
                    <w:lastRenderedPageBreak/>
                    <w:t xml:space="preserve">도구 </w:t>
                  </w:r>
                  <w:r w:rsidR="009B178F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모델링</w:t>
                  </w:r>
                </w:p>
              </w:tc>
            </w:tr>
            <w:tr w:rsidR="00D84AD4" w14:paraId="0429D610" w14:textId="77777777" w:rsidTr="00742373">
              <w:tc>
                <w:tcPr>
                  <w:tcW w:w="112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 w:themeFill="background1"/>
                </w:tcPr>
                <w:p w14:paraId="5E1118D1" w14:textId="27CD8E95" w:rsidR="008235B3" w:rsidRDefault="00C31439" w:rsidP="00287DB8">
                  <w:pPr>
                    <w:spacing w:before="120"/>
                    <w:jc w:val="left"/>
                  </w:pPr>
                  <w:r w:rsidRPr="00C31439">
                    <w:rPr>
                      <w:noProof/>
                    </w:rPr>
                    <w:drawing>
                      <wp:anchor distT="0" distB="0" distL="114300" distR="114300" simplePos="0" relativeHeight="251655680" behindDoc="0" locked="0" layoutInCell="1" allowOverlap="1" wp14:anchorId="213273FE" wp14:editId="31863DBD">
                        <wp:simplePos x="0" y="0"/>
                        <wp:positionH relativeFrom="column">
                          <wp:posOffset>4226824</wp:posOffset>
                        </wp:positionH>
                        <wp:positionV relativeFrom="paragraph">
                          <wp:posOffset>154245</wp:posOffset>
                        </wp:positionV>
                        <wp:extent cx="1656272" cy="1656272"/>
                        <wp:effectExtent l="0" t="0" r="1270" b="1270"/>
                        <wp:wrapNone/>
                        <wp:docPr id="46" name="그림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922" r="39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56272" cy="165627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>
                    <w:rPr>
                      <w:noProof/>
                    </w:rPr>
                    <w:drawing>
                      <wp:anchor distT="0" distB="0" distL="114300" distR="114300" simplePos="0" relativeHeight="251610624" behindDoc="0" locked="0" layoutInCell="1" allowOverlap="1" wp14:anchorId="35DAB4CF" wp14:editId="05FB3F66">
                        <wp:simplePos x="0" y="0"/>
                        <wp:positionH relativeFrom="column">
                          <wp:posOffset>3010535</wp:posOffset>
                        </wp:positionH>
                        <wp:positionV relativeFrom="paragraph">
                          <wp:posOffset>93933</wp:posOffset>
                        </wp:positionV>
                        <wp:extent cx="1172851" cy="1802921"/>
                        <wp:effectExtent l="0" t="0" r="8255" b="6985"/>
                        <wp:wrapNone/>
                        <wp:docPr id="2" name="그림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72851" cy="18029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25211C" w:rsidRPr="0025211C">
                    <w:rPr>
                      <w:noProof/>
                    </w:rPr>
                    <w:drawing>
                      <wp:anchor distT="0" distB="0" distL="114300" distR="114300" simplePos="0" relativeHeight="251641344" behindDoc="0" locked="0" layoutInCell="1" allowOverlap="1" wp14:anchorId="3C0BFABD" wp14:editId="12BBE753">
                        <wp:simplePos x="0" y="0"/>
                        <wp:positionH relativeFrom="column">
                          <wp:posOffset>5943360</wp:posOffset>
                        </wp:positionH>
                        <wp:positionV relativeFrom="paragraph">
                          <wp:posOffset>76296</wp:posOffset>
                        </wp:positionV>
                        <wp:extent cx="1116616" cy="3670188"/>
                        <wp:effectExtent l="0" t="0" r="7620" b="6985"/>
                        <wp:wrapNone/>
                        <wp:docPr id="45" name="그림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16616" cy="36701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9B178F">
                    <w:rPr>
                      <w:noProof/>
                    </w:rPr>
                    <w:drawing>
                      <wp:inline distT="0" distB="0" distL="0" distR="0" wp14:anchorId="1644A0F1" wp14:editId="4DA628A1">
                        <wp:extent cx="2958860" cy="1840633"/>
                        <wp:effectExtent l="0" t="0" r="0" b="7620"/>
                        <wp:docPr id="10" name="그림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70536" cy="18478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8901CD">
                    <w:rPr>
                      <w:rFonts w:hint="eastAsia"/>
                    </w:rPr>
                    <w:t xml:space="preserve"> </w:t>
                  </w:r>
                </w:p>
                <w:p w14:paraId="24F5C8EC" w14:textId="5952D8DB" w:rsidR="00D92017" w:rsidRDefault="0025211C" w:rsidP="00287DB8">
                  <w:pPr>
                    <w:spacing w:before="120"/>
                    <w:jc w:val="left"/>
                  </w:pPr>
                  <w:r w:rsidRPr="0025211C">
                    <w:rPr>
                      <w:noProof/>
                    </w:rPr>
                    <w:drawing>
                      <wp:anchor distT="0" distB="0" distL="114300" distR="114300" simplePos="0" relativeHeight="251624960" behindDoc="0" locked="0" layoutInCell="1" allowOverlap="1" wp14:anchorId="1B1990BA" wp14:editId="27E34C76">
                        <wp:simplePos x="0" y="0"/>
                        <wp:positionH relativeFrom="column">
                          <wp:posOffset>3941493</wp:posOffset>
                        </wp:positionH>
                        <wp:positionV relativeFrom="paragraph">
                          <wp:posOffset>77901</wp:posOffset>
                        </wp:positionV>
                        <wp:extent cx="1725283" cy="1725283"/>
                        <wp:effectExtent l="0" t="0" r="8890" b="8890"/>
                        <wp:wrapNone/>
                        <wp:docPr id="44" name="그림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97" r="159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725283" cy="172528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287DB8">
                    <w:rPr>
                      <w:noProof/>
                    </w:rPr>
                    <w:drawing>
                      <wp:inline distT="0" distB="0" distL="0" distR="0" wp14:anchorId="394E5508" wp14:editId="55F92574">
                        <wp:extent cx="3769192" cy="1768415"/>
                        <wp:effectExtent l="0" t="0" r="3175" b="3810"/>
                        <wp:docPr id="3" name="그림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27478" cy="1842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6D05059" w14:textId="77777777" w:rsidR="002E390E" w:rsidRDefault="002E390E" w:rsidP="0026118C">
            <w:pPr>
              <w:spacing w:line="60" w:lineRule="auto"/>
            </w:pPr>
          </w:p>
          <w:p w14:paraId="1A9FC5B2" w14:textId="59DE78EE" w:rsidR="002E390E" w:rsidRDefault="002E390E" w:rsidP="0026118C">
            <w:pPr>
              <w:spacing w:line="60" w:lineRule="auto"/>
            </w:pPr>
          </w:p>
        </w:tc>
      </w:tr>
      <w:tr w:rsidR="00507687" w14:paraId="7017D21B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28F59312" w14:textId="6A6CEE3B" w:rsidR="006334C2" w:rsidRDefault="00E74627">
            <w:pPr>
              <w:pStyle w:val="a4"/>
              <w:ind w:leftChars="0" w:left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5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>기타 추가 사항</w:t>
            </w:r>
          </w:p>
        </w:tc>
      </w:tr>
      <w:tr w:rsidR="00CD3EEF" w14:paraId="590553D6" w14:textId="77777777">
        <w:trPr>
          <w:gridAfter w:val="4"/>
          <w:wAfter w:w="2796" w:type="pct"/>
          <w:trHeight w:val="2210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4A6659" w14:textId="7CC2B4F0" w:rsidR="007A7778" w:rsidRDefault="007A7778" w:rsidP="00863139"/>
          <w:p w14:paraId="0F118C26" w14:textId="1FA154AD" w:rsidR="00A26E4A" w:rsidRDefault="00646542" w:rsidP="00863139">
            <w:r w:rsidRPr="00646542">
              <w:rPr>
                <w:rFonts w:hint="eastAsia"/>
              </w:rPr>
              <w:t>▶</w:t>
            </w:r>
            <w:r>
              <w:rPr>
                <w:rFonts w:hint="eastAsia"/>
              </w:rPr>
              <w:t xml:space="preserve"> 게임 내의 효과음을 제외한 배경 음악 및 아트 리소스들은 모두 자체제작 하였습니다.</w:t>
            </w:r>
          </w:p>
          <w:p w14:paraId="3438E3EF" w14:textId="77777777" w:rsidR="0008719D" w:rsidRPr="00EE759E" w:rsidRDefault="0008719D" w:rsidP="00863139">
            <w:pPr>
              <w:rPr>
                <w:rFonts w:hint="eastAsia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1031"/>
              <w:gridCol w:w="10220"/>
            </w:tblGrid>
            <w:tr w:rsidR="007A7778" w14:paraId="3C2AA9EE" w14:textId="77777777" w:rsidTr="00C12D48">
              <w:tc>
                <w:tcPr>
                  <w:tcW w:w="11251" w:type="dxa"/>
                  <w:gridSpan w:val="2"/>
                  <w:shd w:val="clear" w:color="auto" w:fill="D9D9D9" w:themeFill="background1" w:themeFillShade="D9"/>
                </w:tcPr>
                <w:p w14:paraId="59D42F62" w14:textId="692E5ED4" w:rsidR="007A7778" w:rsidRDefault="007A7778" w:rsidP="00863139">
                  <w:r>
                    <w:rPr>
                      <w:rFonts w:hint="eastAsia"/>
                    </w:rPr>
                    <w:t>업데이트 계획</w:t>
                  </w:r>
                </w:p>
              </w:tc>
            </w:tr>
            <w:tr w:rsidR="007A7778" w14:paraId="5C05F64E" w14:textId="77777777" w:rsidTr="00C12D48">
              <w:tc>
                <w:tcPr>
                  <w:tcW w:w="1031" w:type="dxa"/>
                  <w:shd w:val="clear" w:color="auto" w:fill="D9D9D9" w:themeFill="background1" w:themeFillShade="D9"/>
                </w:tcPr>
                <w:p w14:paraId="4BC5D572" w14:textId="261B1AD8" w:rsidR="007A7778" w:rsidRDefault="007A7778" w:rsidP="00863139">
                  <w:r>
                    <w:rPr>
                      <w:rFonts w:hint="eastAsia"/>
                    </w:rPr>
                    <w:t>2</w:t>
                  </w:r>
                  <w:r>
                    <w:t>022.09</w:t>
                  </w:r>
                </w:p>
              </w:tc>
              <w:tc>
                <w:tcPr>
                  <w:tcW w:w="10220" w:type="dxa"/>
                  <w:shd w:val="clear" w:color="auto" w:fill="D9D9D9" w:themeFill="background1" w:themeFillShade="D9"/>
                </w:tcPr>
                <w:p w14:paraId="7F9A42EA" w14:textId="68F89E05" w:rsidR="007A7778" w:rsidRPr="007A7778" w:rsidRDefault="007A7778" w:rsidP="00863139">
                  <w:r>
                    <w:rPr>
                      <w:rFonts w:hint="eastAsia"/>
                    </w:rPr>
                    <w:t>도구 연계 스테이지 추가 예정</w:t>
                  </w:r>
                </w:p>
              </w:tc>
            </w:tr>
            <w:tr w:rsidR="007A7778" w14:paraId="08643B3D" w14:textId="77777777" w:rsidTr="00C12D48">
              <w:tc>
                <w:tcPr>
                  <w:tcW w:w="11251" w:type="dxa"/>
                  <w:gridSpan w:val="2"/>
                  <w:shd w:val="clear" w:color="auto" w:fill="F2F2F2" w:themeFill="background1" w:themeFillShade="F2"/>
                </w:tcPr>
                <w:p w14:paraId="57BD73A9" w14:textId="77777777" w:rsidR="007A7778" w:rsidRDefault="007A7778" w:rsidP="00742373">
                  <w:pPr>
                    <w:pStyle w:val="10"/>
                  </w:pPr>
                </w:p>
                <w:p w14:paraId="2464E223" w14:textId="3AC5F7BA" w:rsidR="007A7778" w:rsidRDefault="007A7778" w:rsidP="007A7778">
                  <w:r>
                    <w:rPr>
                      <w:rFonts w:hint="eastAsia"/>
                    </w:rPr>
                    <w:t>1번,</w:t>
                  </w:r>
                  <w:r>
                    <w:t xml:space="preserve"> 2</w:t>
                  </w:r>
                  <w:r>
                    <w:rPr>
                      <w:rFonts w:hint="eastAsia"/>
                    </w:rPr>
                    <w:t xml:space="preserve">번 도구 연계 스테이지 </w:t>
                  </w:r>
                  <w:r>
                    <w:t>2</w:t>
                  </w:r>
                  <w:r>
                    <w:rPr>
                      <w:rFonts w:hint="eastAsia"/>
                    </w:rPr>
                    <w:t>개</w:t>
                  </w:r>
                  <w:r>
                    <w:t xml:space="preserve"> </w:t>
                  </w:r>
                </w:p>
                <w:p w14:paraId="4D441F26" w14:textId="77777777" w:rsidR="007A7778" w:rsidRDefault="007A7778" w:rsidP="007A7778">
                  <w:r>
                    <w:rPr>
                      <w:rFonts w:hint="eastAsia"/>
                    </w:rPr>
                    <w:t>1번,</w:t>
                  </w:r>
                  <w:r>
                    <w:t xml:space="preserve"> 3</w:t>
                  </w:r>
                  <w:r>
                    <w:rPr>
                      <w:rFonts w:hint="eastAsia"/>
                    </w:rPr>
                    <w:t xml:space="preserve">번 도구 연계 스테이지 </w:t>
                  </w:r>
                  <w:r>
                    <w:t>2</w:t>
                  </w:r>
                  <w:r>
                    <w:rPr>
                      <w:rFonts w:hint="eastAsia"/>
                    </w:rPr>
                    <w:t>개</w:t>
                  </w:r>
                </w:p>
                <w:p w14:paraId="496BC4C1" w14:textId="77777777" w:rsidR="007A7778" w:rsidRDefault="007A7778" w:rsidP="007A7778">
                  <w:r>
                    <w:rPr>
                      <w:rFonts w:hint="eastAsia"/>
                    </w:rPr>
                    <w:t>2번,</w:t>
                  </w:r>
                  <w:r>
                    <w:t xml:space="preserve"> 3</w:t>
                  </w:r>
                  <w:r>
                    <w:rPr>
                      <w:rFonts w:hint="eastAsia"/>
                    </w:rPr>
                    <w:t xml:space="preserve">번 도구 연계 스테이지 </w:t>
                  </w:r>
                  <w:r>
                    <w:t>2</w:t>
                  </w:r>
                  <w:r>
                    <w:rPr>
                      <w:rFonts w:hint="eastAsia"/>
                    </w:rPr>
                    <w:t>개</w:t>
                  </w:r>
                </w:p>
                <w:p w14:paraId="311D5569" w14:textId="77777777" w:rsidR="007A7778" w:rsidRDefault="007A7778" w:rsidP="007A7778">
                  <w:r>
                    <w:rPr>
                      <w:rFonts w:hint="eastAsia"/>
                    </w:rPr>
                    <w:t>1번,</w:t>
                  </w:r>
                  <w:r>
                    <w:t xml:space="preserve"> 2</w:t>
                  </w:r>
                  <w:r>
                    <w:rPr>
                      <w:rFonts w:hint="eastAsia"/>
                    </w:rPr>
                    <w:t>번,</w:t>
                  </w:r>
                  <w:r>
                    <w:t xml:space="preserve"> 3</w:t>
                  </w:r>
                  <w:r>
                    <w:rPr>
                      <w:rFonts w:hint="eastAsia"/>
                    </w:rPr>
                    <w:t xml:space="preserve">번 도구 연계 스테이지 </w:t>
                  </w:r>
                  <w:r>
                    <w:t>2</w:t>
                  </w:r>
                  <w:r>
                    <w:rPr>
                      <w:rFonts w:hint="eastAsia"/>
                    </w:rPr>
                    <w:t>개</w:t>
                  </w:r>
                </w:p>
                <w:p w14:paraId="4966D0C7" w14:textId="1A0AF31D" w:rsidR="007A7778" w:rsidRPr="007A7778" w:rsidRDefault="007A7778" w:rsidP="00742373">
                  <w:pPr>
                    <w:pStyle w:val="10"/>
                  </w:pPr>
                </w:p>
              </w:tc>
            </w:tr>
            <w:tr w:rsidR="007A7778" w14:paraId="0E4EFEA0" w14:textId="77777777" w:rsidTr="007A5A6A">
              <w:tc>
                <w:tcPr>
                  <w:tcW w:w="1031" w:type="dxa"/>
                  <w:shd w:val="clear" w:color="auto" w:fill="D9D9D9" w:themeFill="background1" w:themeFillShade="D9"/>
                </w:tcPr>
                <w:p w14:paraId="5DAE3C89" w14:textId="50A9DBA2" w:rsidR="007A7778" w:rsidRDefault="007A7778" w:rsidP="007A7778">
                  <w:r>
                    <w:rPr>
                      <w:rFonts w:hint="eastAsia"/>
                    </w:rPr>
                    <w:t>2</w:t>
                  </w:r>
                  <w:r>
                    <w:t>022.10</w:t>
                  </w:r>
                </w:p>
              </w:tc>
              <w:tc>
                <w:tcPr>
                  <w:tcW w:w="10220" w:type="dxa"/>
                  <w:shd w:val="clear" w:color="auto" w:fill="D9D9D9" w:themeFill="background1" w:themeFillShade="D9"/>
                </w:tcPr>
                <w:p w14:paraId="10D9CB0A" w14:textId="1F26F295" w:rsidR="007A7778" w:rsidRDefault="007A7778" w:rsidP="007A7778">
                  <w:r>
                    <w:rPr>
                      <w:rFonts w:hint="eastAsia"/>
                    </w:rPr>
                    <w:t xml:space="preserve">모든 스테이지에 </w:t>
                  </w:r>
                  <w:r>
                    <w:t>TTS</w:t>
                  </w:r>
                  <w:r>
                    <w:rPr>
                      <w:rFonts w:hint="eastAsia"/>
                    </w:rPr>
                    <w:t xml:space="preserve"> 추가 예정</w:t>
                  </w:r>
                </w:p>
              </w:tc>
            </w:tr>
            <w:tr w:rsidR="007A7778" w14:paraId="4EBA2802" w14:textId="77777777" w:rsidTr="006616E2">
              <w:tc>
                <w:tcPr>
                  <w:tcW w:w="11251" w:type="dxa"/>
                  <w:gridSpan w:val="2"/>
                  <w:shd w:val="clear" w:color="auto" w:fill="F2F2F2" w:themeFill="background1" w:themeFillShade="F2"/>
                </w:tcPr>
                <w:p w14:paraId="532E2DBB" w14:textId="77777777" w:rsidR="007A7778" w:rsidRDefault="007A7778" w:rsidP="00742373">
                  <w:pPr>
                    <w:pStyle w:val="10"/>
                  </w:pPr>
                </w:p>
                <w:p w14:paraId="03A634F5" w14:textId="77777777" w:rsidR="007A7778" w:rsidRDefault="007A7778" w:rsidP="007A7778">
                  <w:r>
                    <w:rPr>
                      <w:rFonts w:hint="eastAsia"/>
                    </w:rPr>
                    <w:t xml:space="preserve">다이얼로그와 인 아웃 트리거를 이용한 </w:t>
                  </w:r>
                  <w:r>
                    <w:t xml:space="preserve">TTS </w:t>
                  </w:r>
                  <w:r>
                    <w:rPr>
                      <w:rFonts w:hint="eastAsia"/>
                    </w:rPr>
                    <w:t>스토리텔링 작업</w:t>
                  </w:r>
                </w:p>
                <w:p w14:paraId="79626499" w14:textId="2D9D3926" w:rsidR="007A7778" w:rsidRPr="007A7778" w:rsidRDefault="007A7778" w:rsidP="00742373">
                  <w:pPr>
                    <w:pStyle w:val="10"/>
                  </w:pPr>
                </w:p>
              </w:tc>
            </w:tr>
            <w:tr w:rsidR="007A7778" w14:paraId="4C6B8731" w14:textId="77777777" w:rsidTr="007A5A6A">
              <w:tc>
                <w:tcPr>
                  <w:tcW w:w="1031" w:type="dxa"/>
                  <w:shd w:val="clear" w:color="auto" w:fill="D9D9D9" w:themeFill="background1" w:themeFillShade="D9"/>
                </w:tcPr>
                <w:p w14:paraId="52944327" w14:textId="2F9E3D90" w:rsidR="007A7778" w:rsidRDefault="007A7778" w:rsidP="007A7778">
                  <w:r>
                    <w:rPr>
                      <w:rFonts w:hint="eastAsia"/>
                    </w:rPr>
                    <w:t>2</w:t>
                  </w:r>
                  <w:r>
                    <w:t>022.11</w:t>
                  </w:r>
                </w:p>
              </w:tc>
              <w:tc>
                <w:tcPr>
                  <w:tcW w:w="10220" w:type="dxa"/>
                  <w:shd w:val="clear" w:color="auto" w:fill="D9D9D9" w:themeFill="background1" w:themeFillShade="D9"/>
                </w:tcPr>
                <w:p w14:paraId="3249987B" w14:textId="701E06F2" w:rsidR="007A7778" w:rsidRDefault="007A7778" w:rsidP="007A7778">
                  <w:r>
                    <w:rPr>
                      <w:rFonts w:hint="eastAsia"/>
                    </w:rPr>
                    <w:t>I</w:t>
                  </w:r>
                  <w:r>
                    <w:t xml:space="preserve">tch.io </w:t>
                  </w:r>
                  <w:r>
                    <w:rPr>
                      <w:rFonts w:hint="eastAsia"/>
                    </w:rPr>
                    <w:t xml:space="preserve">및 </w:t>
                  </w:r>
                  <w:r>
                    <w:t>Steam</w:t>
                  </w:r>
                  <w:r>
                    <w:rPr>
                      <w:rFonts w:hint="eastAsia"/>
                    </w:rPr>
                    <w:t>에 출시 예정</w:t>
                  </w:r>
                </w:p>
              </w:tc>
            </w:tr>
          </w:tbl>
          <w:p w14:paraId="231E7348" w14:textId="77777777" w:rsidR="007A7778" w:rsidRDefault="007A7778" w:rsidP="00242584">
            <w:pPr>
              <w:spacing w:line="60" w:lineRule="auto"/>
            </w:pPr>
          </w:p>
          <w:p w14:paraId="29666A36" w14:textId="755359EF" w:rsidR="00594A25" w:rsidRPr="00594A25" w:rsidRDefault="00594A25" w:rsidP="00242584">
            <w:pPr>
              <w:spacing w:line="60" w:lineRule="auto"/>
            </w:pPr>
          </w:p>
        </w:tc>
      </w:tr>
    </w:tbl>
    <w:p w14:paraId="3C6E17C0" w14:textId="77777777" w:rsidR="006334C2" w:rsidRDefault="006334C2"/>
    <w:sectPr w:rsidR="006334C2">
      <w:pgSz w:w="11906" w:h="16838" w:code="9"/>
      <w:pgMar w:top="170" w:right="227" w:bottom="170" w:left="227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167C5F" w14:textId="77777777" w:rsidR="00BB0797" w:rsidRDefault="00BB0797" w:rsidP="00D85968">
      <w:pPr>
        <w:spacing w:after="0" w:line="240" w:lineRule="auto"/>
      </w:pPr>
      <w:r>
        <w:separator/>
      </w:r>
    </w:p>
  </w:endnote>
  <w:endnote w:type="continuationSeparator" w:id="0">
    <w:p w14:paraId="40550BCE" w14:textId="77777777" w:rsidR="00BB0797" w:rsidRDefault="00BB0797" w:rsidP="00D859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2DFB62" w14:textId="77777777" w:rsidR="00BB0797" w:rsidRDefault="00BB0797" w:rsidP="00D85968">
      <w:pPr>
        <w:spacing w:after="0" w:line="240" w:lineRule="auto"/>
      </w:pPr>
      <w:r>
        <w:separator/>
      </w:r>
    </w:p>
  </w:footnote>
  <w:footnote w:type="continuationSeparator" w:id="0">
    <w:p w14:paraId="22928511" w14:textId="77777777" w:rsidR="00BB0797" w:rsidRDefault="00BB0797" w:rsidP="00D859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846A6"/>
    <w:multiLevelType w:val="multilevel"/>
    <w:tmpl w:val="1E0C358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8F6876"/>
    <w:multiLevelType w:val="hybridMultilevel"/>
    <w:tmpl w:val="A512414A"/>
    <w:lvl w:ilvl="0" w:tplc="D6062CCA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1ED29CA"/>
    <w:multiLevelType w:val="hybridMultilevel"/>
    <w:tmpl w:val="DC04078E"/>
    <w:lvl w:ilvl="0" w:tplc="A5122788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58022049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646016905">
    <w:abstractNumId w:val="1"/>
  </w:num>
  <w:num w:numId="3" w16cid:durableId="21157089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334C2"/>
    <w:rsid w:val="00000BB9"/>
    <w:rsid w:val="0000347A"/>
    <w:rsid w:val="000039FC"/>
    <w:rsid w:val="00030A25"/>
    <w:rsid w:val="00037481"/>
    <w:rsid w:val="000429C0"/>
    <w:rsid w:val="0004738A"/>
    <w:rsid w:val="0005129A"/>
    <w:rsid w:val="0005345C"/>
    <w:rsid w:val="00056B42"/>
    <w:rsid w:val="00057CB1"/>
    <w:rsid w:val="00071787"/>
    <w:rsid w:val="00072BD9"/>
    <w:rsid w:val="00083152"/>
    <w:rsid w:val="0008693B"/>
    <w:rsid w:val="0008719D"/>
    <w:rsid w:val="00097B52"/>
    <w:rsid w:val="000B2BBD"/>
    <w:rsid w:val="000D75C7"/>
    <w:rsid w:val="000F3761"/>
    <w:rsid w:val="000F7E7B"/>
    <w:rsid w:val="001028EF"/>
    <w:rsid w:val="001126E0"/>
    <w:rsid w:val="001164BC"/>
    <w:rsid w:val="00124467"/>
    <w:rsid w:val="00124747"/>
    <w:rsid w:val="00125B9F"/>
    <w:rsid w:val="00134EAB"/>
    <w:rsid w:val="001410DF"/>
    <w:rsid w:val="00145EE6"/>
    <w:rsid w:val="00166B44"/>
    <w:rsid w:val="00180871"/>
    <w:rsid w:val="001828DE"/>
    <w:rsid w:val="001A0934"/>
    <w:rsid w:val="001A70CD"/>
    <w:rsid w:val="001C47F0"/>
    <w:rsid w:val="001C6C86"/>
    <w:rsid w:val="001F1110"/>
    <w:rsid w:val="001F4C39"/>
    <w:rsid w:val="001F789C"/>
    <w:rsid w:val="00200D35"/>
    <w:rsid w:val="00211EC4"/>
    <w:rsid w:val="00215E76"/>
    <w:rsid w:val="0023685A"/>
    <w:rsid w:val="00242584"/>
    <w:rsid w:val="0025211C"/>
    <w:rsid w:val="002602D4"/>
    <w:rsid w:val="0026118C"/>
    <w:rsid w:val="00262B06"/>
    <w:rsid w:val="00263EEB"/>
    <w:rsid w:val="00276C29"/>
    <w:rsid w:val="0028165C"/>
    <w:rsid w:val="00283BDE"/>
    <w:rsid w:val="00287DB8"/>
    <w:rsid w:val="002907BE"/>
    <w:rsid w:val="002A3402"/>
    <w:rsid w:val="002A6301"/>
    <w:rsid w:val="002B43E8"/>
    <w:rsid w:val="002D2ECB"/>
    <w:rsid w:val="002D4D82"/>
    <w:rsid w:val="002E390E"/>
    <w:rsid w:val="002E6083"/>
    <w:rsid w:val="002F3B96"/>
    <w:rsid w:val="002F4BE7"/>
    <w:rsid w:val="002F5F41"/>
    <w:rsid w:val="00300F73"/>
    <w:rsid w:val="00305B20"/>
    <w:rsid w:val="003127C5"/>
    <w:rsid w:val="0032169D"/>
    <w:rsid w:val="00323CE2"/>
    <w:rsid w:val="0033059F"/>
    <w:rsid w:val="003352D9"/>
    <w:rsid w:val="003512C8"/>
    <w:rsid w:val="00371347"/>
    <w:rsid w:val="00377C74"/>
    <w:rsid w:val="003827B8"/>
    <w:rsid w:val="003B2361"/>
    <w:rsid w:val="003B2F26"/>
    <w:rsid w:val="003C1F81"/>
    <w:rsid w:val="003D63A0"/>
    <w:rsid w:val="003E43F6"/>
    <w:rsid w:val="003E7849"/>
    <w:rsid w:val="003F619F"/>
    <w:rsid w:val="003F63AA"/>
    <w:rsid w:val="00402ED7"/>
    <w:rsid w:val="00426C43"/>
    <w:rsid w:val="00437369"/>
    <w:rsid w:val="00442CE3"/>
    <w:rsid w:val="00454529"/>
    <w:rsid w:val="004608DB"/>
    <w:rsid w:val="00467314"/>
    <w:rsid w:val="00470E21"/>
    <w:rsid w:val="004726A8"/>
    <w:rsid w:val="00474051"/>
    <w:rsid w:val="00475AF1"/>
    <w:rsid w:val="00476CDD"/>
    <w:rsid w:val="00477B08"/>
    <w:rsid w:val="00481273"/>
    <w:rsid w:val="0048180D"/>
    <w:rsid w:val="0049629A"/>
    <w:rsid w:val="004A3C56"/>
    <w:rsid w:val="004C4592"/>
    <w:rsid w:val="004F3BC9"/>
    <w:rsid w:val="00506282"/>
    <w:rsid w:val="00506AAA"/>
    <w:rsid w:val="00507687"/>
    <w:rsid w:val="00513681"/>
    <w:rsid w:val="00517339"/>
    <w:rsid w:val="00524CF6"/>
    <w:rsid w:val="005453DA"/>
    <w:rsid w:val="005548F6"/>
    <w:rsid w:val="00561C53"/>
    <w:rsid w:val="00562D58"/>
    <w:rsid w:val="00566337"/>
    <w:rsid w:val="00580C21"/>
    <w:rsid w:val="005877AA"/>
    <w:rsid w:val="00594A25"/>
    <w:rsid w:val="005A1FCF"/>
    <w:rsid w:val="005B0A3D"/>
    <w:rsid w:val="005B6C8D"/>
    <w:rsid w:val="005C028A"/>
    <w:rsid w:val="005E67F9"/>
    <w:rsid w:val="005F583B"/>
    <w:rsid w:val="00603796"/>
    <w:rsid w:val="00612458"/>
    <w:rsid w:val="00616282"/>
    <w:rsid w:val="006334C2"/>
    <w:rsid w:val="00646542"/>
    <w:rsid w:val="006507D9"/>
    <w:rsid w:val="00653C45"/>
    <w:rsid w:val="006616E2"/>
    <w:rsid w:val="00661E45"/>
    <w:rsid w:val="00663755"/>
    <w:rsid w:val="00667ED5"/>
    <w:rsid w:val="006703F7"/>
    <w:rsid w:val="006745F9"/>
    <w:rsid w:val="0067626B"/>
    <w:rsid w:val="006A2A10"/>
    <w:rsid w:val="006B0C38"/>
    <w:rsid w:val="006B2CF6"/>
    <w:rsid w:val="006D7724"/>
    <w:rsid w:val="006F5DC2"/>
    <w:rsid w:val="00733698"/>
    <w:rsid w:val="00742373"/>
    <w:rsid w:val="0074426C"/>
    <w:rsid w:val="007470FB"/>
    <w:rsid w:val="007476EE"/>
    <w:rsid w:val="00750F2A"/>
    <w:rsid w:val="007556CF"/>
    <w:rsid w:val="0075732A"/>
    <w:rsid w:val="00770B73"/>
    <w:rsid w:val="00776D33"/>
    <w:rsid w:val="00780E8F"/>
    <w:rsid w:val="00782A06"/>
    <w:rsid w:val="00782F95"/>
    <w:rsid w:val="007A44C1"/>
    <w:rsid w:val="007A5A6A"/>
    <w:rsid w:val="007A7778"/>
    <w:rsid w:val="007B39C7"/>
    <w:rsid w:val="007B569A"/>
    <w:rsid w:val="007D3FF6"/>
    <w:rsid w:val="007D779A"/>
    <w:rsid w:val="007D7EAF"/>
    <w:rsid w:val="007E21D7"/>
    <w:rsid w:val="007E28D1"/>
    <w:rsid w:val="007E49D4"/>
    <w:rsid w:val="007F39FB"/>
    <w:rsid w:val="007F5BD8"/>
    <w:rsid w:val="00816363"/>
    <w:rsid w:val="008235B3"/>
    <w:rsid w:val="008254A4"/>
    <w:rsid w:val="00845F44"/>
    <w:rsid w:val="008546E0"/>
    <w:rsid w:val="00857D77"/>
    <w:rsid w:val="00861AFA"/>
    <w:rsid w:val="00863139"/>
    <w:rsid w:val="008759B9"/>
    <w:rsid w:val="0087769B"/>
    <w:rsid w:val="008901CD"/>
    <w:rsid w:val="008A0672"/>
    <w:rsid w:val="008A1522"/>
    <w:rsid w:val="008A18A9"/>
    <w:rsid w:val="008A7086"/>
    <w:rsid w:val="008B1B4A"/>
    <w:rsid w:val="008B1CD0"/>
    <w:rsid w:val="008C0611"/>
    <w:rsid w:val="008C4333"/>
    <w:rsid w:val="008C741E"/>
    <w:rsid w:val="008D4CA0"/>
    <w:rsid w:val="008D53E0"/>
    <w:rsid w:val="008E30D6"/>
    <w:rsid w:val="008E606C"/>
    <w:rsid w:val="008F2392"/>
    <w:rsid w:val="008F5B36"/>
    <w:rsid w:val="0090311C"/>
    <w:rsid w:val="009060D0"/>
    <w:rsid w:val="00907D0E"/>
    <w:rsid w:val="00926A3B"/>
    <w:rsid w:val="00934D19"/>
    <w:rsid w:val="00945465"/>
    <w:rsid w:val="00945C34"/>
    <w:rsid w:val="0095241C"/>
    <w:rsid w:val="009550DE"/>
    <w:rsid w:val="0096025B"/>
    <w:rsid w:val="00961C78"/>
    <w:rsid w:val="00983F8B"/>
    <w:rsid w:val="009843CA"/>
    <w:rsid w:val="00985CA2"/>
    <w:rsid w:val="009865CF"/>
    <w:rsid w:val="009920DE"/>
    <w:rsid w:val="009A4D1B"/>
    <w:rsid w:val="009A7178"/>
    <w:rsid w:val="009B047E"/>
    <w:rsid w:val="009B178F"/>
    <w:rsid w:val="009B3F1A"/>
    <w:rsid w:val="009B3F49"/>
    <w:rsid w:val="009C33D4"/>
    <w:rsid w:val="009C422B"/>
    <w:rsid w:val="009D15DF"/>
    <w:rsid w:val="00A0692F"/>
    <w:rsid w:val="00A15B0E"/>
    <w:rsid w:val="00A26E4A"/>
    <w:rsid w:val="00A45308"/>
    <w:rsid w:val="00A47097"/>
    <w:rsid w:val="00A508EB"/>
    <w:rsid w:val="00A51453"/>
    <w:rsid w:val="00A63FA0"/>
    <w:rsid w:val="00AA25C7"/>
    <w:rsid w:val="00AA54C4"/>
    <w:rsid w:val="00AA5B39"/>
    <w:rsid w:val="00AB18EC"/>
    <w:rsid w:val="00AB6651"/>
    <w:rsid w:val="00AC2731"/>
    <w:rsid w:val="00AD3DAB"/>
    <w:rsid w:val="00AE0376"/>
    <w:rsid w:val="00AF03FE"/>
    <w:rsid w:val="00AF33EB"/>
    <w:rsid w:val="00AF7162"/>
    <w:rsid w:val="00AF7EA0"/>
    <w:rsid w:val="00B07DDB"/>
    <w:rsid w:val="00B13921"/>
    <w:rsid w:val="00B150D7"/>
    <w:rsid w:val="00B24F68"/>
    <w:rsid w:val="00B257AE"/>
    <w:rsid w:val="00B358F4"/>
    <w:rsid w:val="00B403B4"/>
    <w:rsid w:val="00B40523"/>
    <w:rsid w:val="00B45CAB"/>
    <w:rsid w:val="00B53819"/>
    <w:rsid w:val="00B53E2D"/>
    <w:rsid w:val="00B66F23"/>
    <w:rsid w:val="00B70440"/>
    <w:rsid w:val="00B932B4"/>
    <w:rsid w:val="00B93B09"/>
    <w:rsid w:val="00BA5D30"/>
    <w:rsid w:val="00BB0797"/>
    <w:rsid w:val="00BC0982"/>
    <w:rsid w:val="00BC4439"/>
    <w:rsid w:val="00BD022B"/>
    <w:rsid w:val="00BE4637"/>
    <w:rsid w:val="00BE74C5"/>
    <w:rsid w:val="00C072F3"/>
    <w:rsid w:val="00C12D48"/>
    <w:rsid w:val="00C176EC"/>
    <w:rsid w:val="00C2400E"/>
    <w:rsid w:val="00C244F4"/>
    <w:rsid w:val="00C26704"/>
    <w:rsid w:val="00C31439"/>
    <w:rsid w:val="00C31FAC"/>
    <w:rsid w:val="00C55217"/>
    <w:rsid w:val="00C773C2"/>
    <w:rsid w:val="00C84C58"/>
    <w:rsid w:val="00C91805"/>
    <w:rsid w:val="00C94049"/>
    <w:rsid w:val="00CA16EB"/>
    <w:rsid w:val="00CA3BDE"/>
    <w:rsid w:val="00CA6F5F"/>
    <w:rsid w:val="00CB19BD"/>
    <w:rsid w:val="00CB4E8D"/>
    <w:rsid w:val="00CC20E6"/>
    <w:rsid w:val="00CC584D"/>
    <w:rsid w:val="00CC65C1"/>
    <w:rsid w:val="00CD072A"/>
    <w:rsid w:val="00CD3656"/>
    <w:rsid w:val="00CD3BC5"/>
    <w:rsid w:val="00CD3EEF"/>
    <w:rsid w:val="00D016FC"/>
    <w:rsid w:val="00D1076B"/>
    <w:rsid w:val="00D11DDC"/>
    <w:rsid w:val="00D12881"/>
    <w:rsid w:val="00D12886"/>
    <w:rsid w:val="00D1761F"/>
    <w:rsid w:val="00D3362A"/>
    <w:rsid w:val="00D36F75"/>
    <w:rsid w:val="00D40BBE"/>
    <w:rsid w:val="00D515BD"/>
    <w:rsid w:val="00D53E57"/>
    <w:rsid w:val="00D5531B"/>
    <w:rsid w:val="00D61C5D"/>
    <w:rsid w:val="00D6498C"/>
    <w:rsid w:val="00D67C7E"/>
    <w:rsid w:val="00D77233"/>
    <w:rsid w:val="00D84AD4"/>
    <w:rsid w:val="00D85112"/>
    <w:rsid w:val="00D85968"/>
    <w:rsid w:val="00D92017"/>
    <w:rsid w:val="00D94E3A"/>
    <w:rsid w:val="00DA288B"/>
    <w:rsid w:val="00DA48FC"/>
    <w:rsid w:val="00DA6ADE"/>
    <w:rsid w:val="00DB0BA5"/>
    <w:rsid w:val="00DB1B90"/>
    <w:rsid w:val="00DB6025"/>
    <w:rsid w:val="00DC0D3C"/>
    <w:rsid w:val="00DC454D"/>
    <w:rsid w:val="00DD14A7"/>
    <w:rsid w:val="00DE0893"/>
    <w:rsid w:val="00DE77B7"/>
    <w:rsid w:val="00E00086"/>
    <w:rsid w:val="00E03CF8"/>
    <w:rsid w:val="00E10D77"/>
    <w:rsid w:val="00E1136B"/>
    <w:rsid w:val="00E17397"/>
    <w:rsid w:val="00E24114"/>
    <w:rsid w:val="00E27695"/>
    <w:rsid w:val="00E30B85"/>
    <w:rsid w:val="00E3160E"/>
    <w:rsid w:val="00E32F63"/>
    <w:rsid w:val="00E5314E"/>
    <w:rsid w:val="00E55BC9"/>
    <w:rsid w:val="00E61AF4"/>
    <w:rsid w:val="00E663B9"/>
    <w:rsid w:val="00E74627"/>
    <w:rsid w:val="00E80FE4"/>
    <w:rsid w:val="00E95DF0"/>
    <w:rsid w:val="00EB3E4C"/>
    <w:rsid w:val="00EC3369"/>
    <w:rsid w:val="00EC3FD7"/>
    <w:rsid w:val="00EC58F5"/>
    <w:rsid w:val="00ED1E88"/>
    <w:rsid w:val="00ED5270"/>
    <w:rsid w:val="00EE759E"/>
    <w:rsid w:val="00EF035F"/>
    <w:rsid w:val="00EF155F"/>
    <w:rsid w:val="00EF377E"/>
    <w:rsid w:val="00EF45DA"/>
    <w:rsid w:val="00EF4A20"/>
    <w:rsid w:val="00EF5BCA"/>
    <w:rsid w:val="00F01B89"/>
    <w:rsid w:val="00F10F87"/>
    <w:rsid w:val="00F27B5C"/>
    <w:rsid w:val="00F31183"/>
    <w:rsid w:val="00F321BE"/>
    <w:rsid w:val="00F42436"/>
    <w:rsid w:val="00F44008"/>
    <w:rsid w:val="00F50242"/>
    <w:rsid w:val="00F64E86"/>
    <w:rsid w:val="00F775D9"/>
    <w:rsid w:val="00F8264C"/>
    <w:rsid w:val="00F8350C"/>
    <w:rsid w:val="00FA0672"/>
    <w:rsid w:val="00FB459C"/>
    <w:rsid w:val="00FC4755"/>
    <w:rsid w:val="00FC53A5"/>
    <w:rsid w:val="00FE704D"/>
    <w:rsid w:val="00FF0A7A"/>
    <w:rsid w:val="00FF1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1EAF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5CA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</w:style>
  <w:style w:type="paragraph" w:styleId="a3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4">
    <w:name w:val="List Paragraph"/>
    <w:basedOn w:val="a"/>
    <w:qFormat/>
    <w:pPr>
      <w:ind w:leftChars="400" w:left="800"/>
    </w:pPr>
  </w:style>
  <w:style w:type="paragraph" w:styleId="a5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table" w:styleId="a6">
    <w:name w:val="Table Grid"/>
    <w:basedOn w:val="a1"/>
    <w:unhideWhenUsed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표 구분선1"/>
    <w:basedOn w:val="a1"/>
    <w:next w:val="a6"/>
    <w:unhideWhenUsed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770B73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770B73"/>
    <w:rPr>
      <w:color w:val="605E5C"/>
      <w:shd w:val="clear" w:color="auto" w:fill="E1DFDD"/>
    </w:rPr>
  </w:style>
  <w:style w:type="paragraph" w:customStyle="1" w:styleId="10">
    <w:name w:val="1"/>
    <w:basedOn w:val="a"/>
    <w:qFormat/>
    <w:rsid w:val="00D61C5D"/>
    <w:pPr>
      <w:spacing w:after="0" w:line="240" w:lineRule="auto"/>
    </w:pPr>
    <w:rPr>
      <w:color w:val="0D0D0D" w:themeColor="text1" w:themeTint="F2"/>
      <w:sz w:val="14"/>
      <w:szCs w:val="16"/>
    </w:rPr>
  </w:style>
  <w:style w:type="character" w:styleId="a9">
    <w:name w:val="annotation reference"/>
    <w:basedOn w:val="a0"/>
    <w:uiPriority w:val="99"/>
    <w:semiHidden/>
    <w:unhideWhenUsed/>
    <w:rsid w:val="001410DF"/>
    <w:rPr>
      <w:sz w:val="18"/>
      <w:szCs w:val="18"/>
    </w:rPr>
  </w:style>
  <w:style w:type="paragraph" w:styleId="aa">
    <w:name w:val="annotation text"/>
    <w:basedOn w:val="a"/>
    <w:link w:val="Char1"/>
    <w:uiPriority w:val="99"/>
    <w:semiHidden/>
    <w:unhideWhenUsed/>
    <w:rsid w:val="001410DF"/>
    <w:pPr>
      <w:jc w:val="left"/>
    </w:pPr>
  </w:style>
  <w:style w:type="character" w:customStyle="1" w:styleId="Char1">
    <w:name w:val="메모 텍스트 Char"/>
    <w:basedOn w:val="a0"/>
    <w:link w:val="aa"/>
    <w:uiPriority w:val="99"/>
    <w:semiHidden/>
    <w:rsid w:val="001410DF"/>
  </w:style>
  <w:style w:type="paragraph" w:styleId="ab">
    <w:name w:val="annotation subject"/>
    <w:basedOn w:val="aa"/>
    <w:next w:val="aa"/>
    <w:link w:val="Char2"/>
    <w:uiPriority w:val="99"/>
    <w:semiHidden/>
    <w:unhideWhenUsed/>
    <w:rsid w:val="001410DF"/>
    <w:rPr>
      <w:b/>
      <w:bCs/>
    </w:rPr>
  </w:style>
  <w:style w:type="character" w:customStyle="1" w:styleId="Char2">
    <w:name w:val="메모 주제 Char"/>
    <w:basedOn w:val="Char1"/>
    <w:link w:val="ab"/>
    <w:uiPriority w:val="99"/>
    <w:semiHidden/>
    <w:rsid w:val="001410D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358</Words>
  <Characters>2043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2020-03-13T08:12:00Z</dcterms:created>
  <dcterms:modified xsi:type="dcterms:W3CDTF">2022-07-07T04:42:00Z</dcterms:modified>
  <cp:version>0900.0001.01</cp:version>
</cp:coreProperties>
</file>